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E332" w14:textId="40C95CE4" w:rsidR="00AD5144" w:rsidRDefault="00AD5144" w:rsidP="00AD5144">
      <w:pPr>
        <w:pStyle w:val="Heading1"/>
        <w:rPr>
          <w:rFonts w:ascii="Aptos" w:hAnsi="Aptos"/>
          <w:b/>
          <w:bCs/>
          <w:color w:val="auto"/>
          <w:lang w:val="en-GB"/>
        </w:rPr>
      </w:pPr>
      <w:r w:rsidRPr="00AD5144">
        <w:rPr>
          <w:rFonts w:ascii="Aptos" w:hAnsi="Aptos"/>
          <w:b/>
          <w:bCs/>
          <w:color w:val="auto"/>
          <w:lang w:val="en-GB"/>
        </w:rPr>
        <w:t>Convince Your Boss: APMP Certification and Training Template Letter</w:t>
      </w:r>
    </w:p>
    <w:p w14:paraId="412959F9" w14:textId="77777777" w:rsidR="00AD5144" w:rsidRPr="00AD5144" w:rsidRDefault="00AD5144" w:rsidP="00AD5144">
      <w:pPr>
        <w:rPr>
          <w:lang w:val="en-GB"/>
        </w:rPr>
      </w:pPr>
    </w:p>
    <w:p w14:paraId="79C586F7" w14:textId="77777777" w:rsidR="00313AB8" w:rsidRDefault="00DC7575" w:rsidP="00AD5144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 xml:space="preserve">Need a little help convincing your employer of the value of APMP certification and training? </w:t>
      </w:r>
    </w:p>
    <w:p w14:paraId="0AEEFBD9" w14:textId="54FFF0CB" w:rsidR="00DC7575" w:rsidRDefault="00DC7575" w:rsidP="00AD5144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 xml:space="preserve">This letter template is designed to point out the value and ROI potential of investing in APMP certification for employees. </w:t>
      </w:r>
    </w:p>
    <w:p w14:paraId="2CB3FBBE" w14:textId="0B1F79DB" w:rsidR="00AD5144" w:rsidRPr="00AD5144" w:rsidRDefault="00DC7575" w:rsidP="00AD5144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>Good luck with pursuing APMP certification—we can’t wait to celebrate your successes!</w:t>
      </w:r>
      <w:r w:rsidR="00AD5144" w:rsidRPr="00AD5144">
        <w:rPr>
          <w:rFonts w:ascii="Aptos" w:hAnsi="Aptos"/>
          <w:lang w:val="en-GB"/>
        </w:rPr>
        <w:t> </w:t>
      </w:r>
    </w:p>
    <w:p w14:paraId="0FCD6D1C" w14:textId="77777777" w:rsidR="00AD5144" w:rsidRPr="00AD5144" w:rsidRDefault="00AD5144" w:rsidP="00AD5144">
      <w:pPr>
        <w:rPr>
          <w:rFonts w:ascii="Aptos" w:hAnsi="Aptos"/>
          <w:lang w:val="en-GB"/>
        </w:rPr>
      </w:pPr>
      <w:r w:rsidRPr="00AD5144">
        <w:rPr>
          <w:rFonts w:ascii="Aptos" w:hAnsi="Aptos"/>
          <w:b/>
          <w:bCs/>
          <w:lang w:val="en-GB"/>
        </w:rPr>
        <w:t>How to use this template</w:t>
      </w:r>
      <w:r w:rsidRPr="00AD5144">
        <w:rPr>
          <w:rFonts w:ascii="Aptos" w:hAnsi="Aptos"/>
          <w:lang w:val="en-GB"/>
        </w:rPr>
        <w:t> </w:t>
      </w:r>
    </w:p>
    <w:p w14:paraId="625A2FFF" w14:textId="17FF3960" w:rsidR="00AD5144" w:rsidRDefault="00AD5144" w:rsidP="00AD5144">
      <w:pPr>
        <w:rPr>
          <w:rFonts w:ascii="Aptos" w:hAnsi="Aptos"/>
          <w:lang w:val="en-GB"/>
        </w:rPr>
      </w:pPr>
      <w:r w:rsidRPr="00AD5144">
        <w:rPr>
          <w:rFonts w:ascii="Aptos" w:hAnsi="Aptos"/>
          <w:lang w:val="en-GB"/>
        </w:rPr>
        <w:t xml:space="preserve">Throughout, example text is shown with </w:t>
      </w:r>
      <w:r>
        <w:rPr>
          <w:rFonts w:ascii="Aptos" w:hAnsi="Aptos"/>
          <w:b/>
          <w:bCs/>
          <w:color w:val="FF0000"/>
          <w:u w:val="single"/>
          <w:lang w:val="en-GB"/>
        </w:rPr>
        <w:t>[r</w:t>
      </w:r>
      <w:r w:rsidRPr="00AD5144">
        <w:rPr>
          <w:rFonts w:ascii="Aptos" w:hAnsi="Aptos"/>
          <w:b/>
          <w:bCs/>
          <w:color w:val="FF0000"/>
          <w:u w:val="single"/>
          <w:lang w:val="en-GB"/>
        </w:rPr>
        <w:t>ed, bold underlined text</w:t>
      </w:r>
      <w:r>
        <w:rPr>
          <w:rFonts w:ascii="Aptos" w:hAnsi="Aptos"/>
          <w:b/>
          <w:bCs/>
          <w:color w:val="FF0000"/>
          <w:u w:val="single"/>
          <w:lang w:val="en-GB"/>
        </w:rPr>
        <w:t xml:space="preserve"> in square brackets]</w:t>
      </w:r>
      <w:r w:rsidR="00DC7575">
        <w:rPr>
          <w:rFonts w:ascii="Aptos" w:hAnsi="Aptos"/>
          <w:lang w:val="en-GB"/>
        </w:rPr>
        <w:t>. T</w:t>
      </w:r>
      <w:r w:rsidRPr="00AD5144">
        <w:rPr>
          <w:rFonts w:ascii="Aptos" w:hAnsi="Aptos"/>
          <w:lang w:val="en-GB"/>
        </w:rPr>
        <w:t xml:space="preserve">his text should be replaced with your organization’s relevant information. </w:t>
      </w:r>
    </w:p>
    <w:p w14:paraId="56DF90C7" w14:textId="686EB115" w:rsidR="00AD5144" w:rsidRPr="00AD5144" w:rsidRDefault="00AD5144" w:rsidP="00AD5144">
      <w:pPr>
        <w:rPr>
          <w:rFonts w:ascii="Aptos" w:hAnsi="Aptos"/>
          <w:color w:val="FF0000"/>
          <w:lang w:val="en-GB"/>
        </w:rPr>
      </w:pPr>
      <w:r w:rsidRPr="00AD5144">
        <w:rPr>
          <w:rFonts w:ascii="Aptos" w:hAnsi="Aptos"/>
          <w:lang w:val="en-GB"/>
        </w:rPr>
        <w:t xml:space="preserve">Directional text is shown with </w:t>
      </w:r>
      <w:r w:rsidRPr="00AD5144">
        <w:rPr>
          <w:rFonts w:ascii="Aptos" w:hAnsi="Aptos"/>
          <w:b/>
          <w:bCs/>
          <w:highlight w:val="yellow"/>
          <w:lang w:val="en-GB"/>
        </w:rPr>
        <w:t>[bold, highlighted text in square brackets]</w:t>
      </w:r>
      <w:r w:rsidR="00DC7575">
        <w:rPr>
          <w:rFonts w:ascii="Aptos" w:hAnsi="Aptos"/>
          <w:lang w:val="en-GB"/>
        </w:rPr>
        <w:t>. T</w:t>
      </w:r>
      <w:r w:rsidRPr="00AD5144">
        <w:rPr>
          <w:rFonts w:ascii="Aptos" w:hAnsi="Aptos"/>
          <w:lang w:val="en-GB"/>
        </w:rPr>
        <w:t>his text should be deleted once its instructions are followed. </w:t>
      </w:r>
    </w:p>
    <w:p w14:paraId="4B2A1E17" w14:textId="77777777" w:rsidR="00AD5144" w:rsidRPr="00AD5144" w:rsidRDefault="00AD5144">
      <w:pPr>
        <w:rPr>
          <w:rFonts w:ascii="Aptos" w:hAnsi="Aptos"/>
          <w:color w:val="FF0000"/>
          <w:lang w:val="en-GB"/>
        </w:rPr>
      </w:pPr>
      <w:r w:rsidRPr="00AD5144">
        <w:rPr>
          <w:rFonts w:ascii="Aptos" w:hAnsi="Aptos"/>
          <w:color w:val="FF0000"/>
          <w:lang w:val="en-GB"/>
        </w:rPr>
        <w:br w:type="page"/>
      </w:r>
    </w:p>
    <w:p w14:paraId="00516F4D" w14:textId="4F59DE5F" w:rsidR="00DC7575" w:rsidRPr="00DC7575" w:rsidRDefault="00DC7575" w:rsidP="00EA0BD2">
      <w:pPr>
        <w:rPr>
          <w:rFonts w:ascii="Aptos" w:hAnsi="Aptos"/>
          <w:b/>
          <w:bCs/>
          <w:color w:val="FF0000"/>
          <w:sz w:val="28"/>
          <w:szCs w:val="28"/>
          <w:u w:val="single"/>
        </w:rPr>
      </w:pPr>
      <w:r w:rsidRPr="00DC7575">
        <w:rPr>
          <w:rFonts w:ascii="Aptos" w:hAnsi="Aptos"/>
          <w:b/>
          <w:bCs/>
          <w:sz w:val="28"/>
          <w:szCs w:val="28"/>
          <w:lang w:val="en-GB"/>
        </w:rPr>
        <w:lastRenderedPageBreak/>
        <w:t>APMP Certification and Training Request</w:t>
      </w:r>
      <w:r w:rsidRPr="00DC7575">
        <w:rPr>
          <w:rFonts w:ascii="Aptos" w:hAnsi="Aptos"/>
          <w:b/>
          <w:bCs/>
          <w:color w:val="FF0000"/>
          <w:sz w:val="28"/>
          <w:szCs w:val="28"/>
          <w:u w:val="single"/>
        </w:rPr>
        <w:t xml:space="preserve"> </w:t>
      </w:r>
    </w:p>
    <w:p w14:paraId="14BAC758" w14:textId="4782CF24" w:rsidR="00EA0BD2" w:rsidRPr="00ED7EAA" w:rsidRDefault="00AD5144" w:rsidP="00EA0BD2">
      <w:pPr>
        <w:rPr>
          <w:rFonts w:ascii="Aptos" w:hAnsi="Aptos"/>
          <w:b/>
          <w:bCs/>
          <w:color w:val="FF0000"/>
          <w:sz w:val="24"/>
          <w:szCs w:val="24"/>
          <w:u w:val="single"/>
        </w:rPr>
      </w:pP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[Greeting]</w:t>
      </w:r>
    </w:p>
    <w:p w14:paraId="3EFD7287" w14:textId="304E4DD4" w:rsidR="00F55899" w:rsidRPr="00ED7EAA" w:rsidRDefault="00EA0BD2" w:rsidP="00F454BB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I am </w:t>
      </w:r>
      <w:r w:rsidR="00971D1B" w:rsidRPr="00ED7EAA">
        <w:rPr>
          <w:rFonts w:ascii="Aptos" w:hAnsi="Aptos"/>
          <w:sz w:val="24"/>
          <w:szCs w:val="24"/>
        </w:rPr>
        <w:t>reaching out to request</w:t>
      </w:r>
      <w:r w:rsidRPr="00ED7EAA">
        <w:rPr>
          <w:rFonts w:ascii="Aptos" w:hAnsi="Aptos"/>
          <w:sz w:val="24"/>
          <w:szCs w:val="24"/>
        </w:rPr>
        <w:t xml:space="preserve"> your support in</w:t>
      </w:r>
      <w:r w:rsidR="00F55899" w:rsidRPr="00ED7EAA">
        <w:rPr>
          <w:rFonts w:ascii="Aptos" w:hAnsi="Aptos"/>
          <w:sz w:val="24"/>
          <w:szCs w:val="24"/>
        </w:rPr>
        <w:t xml:space="preserve"> pursuing my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[F</w:t>
      </w:r>
      <w:r w:rsidR="00F55899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oundation/Practitioner/Capture Practitioner/Professional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 xml:space="preserve">] </w:t>
      </w:r>
      <w:r w:rsidR="00F55899" w:rsidRPr="00ED7EAA">
        <w:rPr>
          <w:rFonts w:ascii="Aptos" w:hAnsi="Aptos"/>
          <w:sz w:val="24"/>
          <w:szCs w:val="24"/>
        </w:rPr>
        <w:t xml:space="preserve">certification from the Association of Proposal Management Professionals. </w:t>
      </w:r>
    </w:p>
    <w:p w14:paraId="517F3A7A" w14:textId="4B539273" w:rsidR="00F55899" w:rsidRPr="00ED7EAA" w:rsidRDefault="00F55899" w:rsidP="00F454BB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APMP </w:t>
      </w:r>
      <w:r w:rsidR="00BC0A54" w:rsidRPr="00ED7EAA">
        <w:rPr>
          <w:rFonts w:ascii="Aptos" w:hAnsi="Aptos"/>
          <w:sz w:val="24"/>
          <w:szCs w:val="24"/>
        </w:rPr>
        <w:t>C</w:t>
      </w:r>
      <w:r w:rsidRPr="00ED7EAA">
        <w:rPr>
          <w:rFonts w:ascii="Aptos" w:hAnsi="Aptos"/>
          <w:sz w:val="24"/>
          <w:szCs w:val="24"/>
        </w:rPr>
        <w:t>ertification is the globally recognized standard for bid and proposal professionals</w:t>
      </w:r>
      <w:r w:rsidR="008E53C3" w:rsidRPr="00ED7EAA">
        <w:rPr>
          <w:rFonts w:ascii="Aptos" w:hAnsi="Aptos"/>
          <w:sz w:val="24"/>
          <w:szCs w:val="24"/>
        </w:rPr>
        <w:t>. It</w:t>
      </w:r>
      <w:r w:rsidRPr="00ED7EAA">
        <w:rPr>
          <w:rFonts w:ascii="Aptos" w:hAnsi="Aptos"/>
          <w:sz w:val="24"/>
          <w:szCs w:val="24"/>
        </w:rPr>
        <w:t xml:space="preserve"> </w:t>
      </w:r>
      <w:r w:rsidR="00DC7575" w:rsidRPr="00ED7EAA">
        <w:rPr>
          <w:rFonts w:ascii="Aptos" w:hAnsi="Aptos"/>
          <w:sz w:val="24"/>
          <w:szCs w:val="24"/>
        </w:rPr>
        <w:t>equips</w:t>
      </w:r>
      <w:r w:rsidRPr="00ED7EAA">
        <w:rPr>
          <w:rFonts w:ascii="Aptos" w:hAnsi="Aptos"/>
          <w:sz w:val="24"/>
          <w:szCs w:val="24"/>
        </w:rPr>
        <w:t xml:space="preserve"> </w:t>
      </w:r>
      <w:r w:rsidR="008E53C3" w:rsidRPr="00ED7EAA">
        <w:rPr>
          <w:rFonts w:ascii="Aptos" w:hAnsi="Aptos"/>
          <w:sz w:val="24"/>
          <w:szCs w:val="24"/>
        </w:rPr>
        <w:t>employees</w:t>
      </w:r>
      <w:r w:rsidRPr="00ED7EAA">
        <w:rPr>
          <w:rFonts w:ascii="Aptos" w:hAnsi="Aptos"/>
          <w:sz w:val="24"/>
          <w:szCs w:val="24"/>
        </w:rPr>
        <w:t xml:space="preserve"> </w:t>
      </w:r>
      <w:r w:rsidR="008E53C3" w:rsidRPr="00ED7EAA">
        <w:rPr>
          <w:rFonts w:ascii="Aptos" w:hAnsi="Aptos"/>
          <w:sz w:val="24"/>
          <w:szCs w:val="24"/>
        </w:rPr>
        <w:t>in my profession</w:t>
      </w:r>
      <w:r w:rsidRPr="00ED7EAA">
        <w:rPr>
          <w:rFonts w:ascii="Aptos" w:hAnsi="Aptos"/>
          <w:sz w:val="24"/>
          <w:szCs w:val="24"/>
        </w:rPr>
        <w:t xml:space="preserve"> </w:t>
      </w:r>
      <w:r w:rsidR="00DC7575" w:rsidRPr="00ED7EAA">
        <w:rPr>
          <w:rFonts w:ascii="Aptos" w:hAnsi="Aptos"/>
          <w:sz w:val="24"/>
          <w:szCs w:val="24"/>
        </w:rPr>
        <w:t>with best practices that drive higher-quality proposals and stronger business results.</w:t>
      </w:r>
    </w:p>
    <w:p w14:paraId="428CD7DB" w14:textId="1865130B" w:rsidR="008E53C3" w:rsidRPr="00ED7EAA" w:rsidRDefault="00DC7575" w:rsidP="008E53C3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As someone who has worked in bids and proposals for </w:t>
      </w: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</w:t>
      </w:r>
      <w:proofErr w:type="gramStart"/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time period</w:t>
      </w:r>
      <w:proofErr w:type="gramEnd"/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]</w:t>
      </w:r>
      <w:r w:rsidRPr="00ED7EAA">
        <w:rPr>
          <w:rFonts w:ascii="Aptos" w:hAnsi="Aptos"/>
          <w:sz w:val="24"/>
          <w:szCs w:val="24"/>
        </w:rPr>
        <w:t xml:space="preserve">, I know that continually enhancing my skills is key to helping </w:t>
      </w: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[Company]</w:t>
      </w:r>
      <w:r w:rsidRPr="00ED7EAA">
        <w:rPr>
          <w:rFonts w:ascii="Aptos" w:hAnsi="Aptos"/>
          <w:color w:val="FF0000"/>
          <w:sz w:val="24"/>
          <w:szCs w:val="24"/>
        </w:rPr>
        <w:t xml:space="preserve"> </w:t>
      </w:r>
      <w:r w:rsidRPr="00ED7EAA">
        <w:rPr>
          <w:rFonts w:ascii="Aptos" w:hAnsi="Aptos"/>
          <w:sz w:val="24"/>
          <w:szCs w:val="24"/>
        </w:rPr>
        <w:t xml:space="preserve">achieve greater success. </w:t>
      </w:r>
      <w:r w:rsidR="008E53C3" w:rsidRPr="00ED7EAA">
        <w:rPr>
          <w:rFonts w:ascii="Aptos" w:hAnsi="Aptos"/>
          <w:sz w:val="24"/>
          <w:szCs w:val="24"/>
        </w:rPr>
        <w:t xml:space="preserve">By earning my APMP certification, I can: </w:t>
      </w:r>
    </w:p>
    <w:p w14:paraId="5BC4D600" w14:textId="1758D42A" w:rsidR="008E53C3" w:rsidRPr="00ED7EAA" w:rsidRDefault="00DC7575" w:rsidP="008E53C3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Master</w:t>
      </w:r>
      <w:r w:rsidR="003736BF" w:rsidRPr="00ED7EAA">
        <w:rPr>
          <w:rFonts w:ascii="Aptos" w:hAnsi="Aptos"/>
          <w:sz w:val="24"/>
          <w:szCs w:val="24"/>
        </w:rPr>
        <w:t xml:space="preserve"> i</w:t>
      </w:r>
      <w:r w:rsidR="008E53C3" w:rsidRPr="00ED7EAA">
        <w:rPr>
          <w:rFonts w:ascii="Aptos" w:hAnsi="Aptos"/>
          <w:sz w:val="24"/>
          <w:szCs w:val="24"/>
        </w:rPr>
        <w:t xml:space="preserve">nternationally </w:t>
      </w:r>
      <w:r w:rsidR="00BC0A54" w:rsidRPr="00ED7EAA">
        <w:rPr>
          <w:rFonts w:ascii="Aptos" w:hAnsi="Aptos"/>
          <w:sz w:val="24"/>
          <w:szCs w:val="24"/>
        </w:rPr>
        <w:t>accepted</w:t>
      </w:r>
      <w:r w:rsidR="008E53C3" w:rsidRPr="00ED7EAA">
        <w:rPr>
          <w:rFonts w:ascii="Aptos" w:hAnsi="Aptos"/>
          <w:sz w:val="24"/>
          <w:szCs w:val="24"/>
        </w:rPr>
        <w:t xml:space="preserve"> best practices</w:t>
      </w:r>
      <w:r w:rsidR="00BC0A54" w:rsidRPr="00ED7EAA">
        <w:rPr>
          <w:rFonts w:ascii="Aptos" w:hAnsi="Aptos"/>
          <w:sz w:val="24"/>
          <w:szCs w:val="24"/>
        </w:rPr>
        <w:t xml:space="preserve"> and strategies</w:t>
      </w:r>
      <w:r w:rsidR="00A2162B" w:rsidRPr="00ED7EAA">
        <w:rPr>
          <w:rFonts w:ascii="Aptos" w:hAnsi="Aptos"/>
          <w:sz w:val="24"/>
          <w:szCs w:val="24"/>
        </w:rPr>
        <w:t>.</w:t>
      </w:r>
    </w:p>
    <w:p w14:paraId="4452F0F1" w14:textId="64C82E4D" w:rsidR="008B5566" w:rsidRPr="00ED7EAA" w:rsidRDefault="00A2162B" w:rsidP="008B5566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Improve my efficiency</w:t>
      </w:r>
      <w:r w:rsidR="00D94A7F" w:rsidRPr="00ED7EAA">
        <w:rPr>
          <w:rFonts w:ascii="Aptos" w:hAnsi="Aptos"/>
          <w:sz w:val="24"/>
          <w:szCs w:val="24"/>
        </w:rPr>
        <w:t xml:space="preserve"> and productivity.</w:t>
      </w:r>
    </w:p>
    <w:p w14:paraId="5293876D" w14:textId="1B818C64" w:rsidR="00D94A7F" w:rsidRPr="00ED7EAA" w:rsidRDefault="00D94A7F" w:rsidP="008B5566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Share my knowledge with my team </w:t>
      </w:r>
      <w:r w:rsidR="00FE2F87" w:rsidRPr="00ED7EAA">
        <w:rPr>
          <w:rFonts w:ascii="Aptos" w:hAnsi="Aptos"/>
          <w:sz w:val="24"/>
          <w:szCs w:val="24"/>
        </w:rPr>
        <w:t>to</w:t>
      </w:r>
      <w:r w:rsidRPr="00ED7EAA">
        <w:rPr>
          <w:rFonts w:ascii="Aptos" w:hAnsi="Aptos"/>
          <w:sz w:val="24"/>
          <w:szCs w:val="24"/>
        </w:rPr>
        <w:t xml:space="preserve"> streamline our efforts</w:t>
      </w:r>
      <w:r w:rsidR="00BC0A54" w:rsidRPr="00ED7EAA">
        <w:rPr>
          <w:rFonts w:ascii="Aptos" w:hAnsi="Aptos"/>
          <w:sz w:val="24"/>
          <w:szCs w:val="24"/>
        </w:rPr>
        <w:t xml:space="preserve"> and boost our win rates</w:t>
      </w:r>
      <w:r w:rsidRPr="00ED7EAA">
        <w:rPr>
          <w:rFonts w:ascii="Aptos" w:hAnsi="Aptos"/>
          <w:sz w:val="24"/>
          <w:szCs w:val="24"/>
        </w:rPr>
        <w:t>.</w:t>
      </w:r>
    </w:p>
    <w:p w14:paraId="18BC10E6" w14:textId="276695ED" w:rsidR="00D94A7F" w:rsidRPr="00ED7EAA" w:rsidRDefault="00D94A7F" w:rsidP="008B5566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Ensure </w:t>
      </w:r>
      <w:r w:rsidR="00DC7575" w:rsidRPr="00ED7EAA">
        <w:rPr>
          <w:rFonts w:ascii="Aptos" w:hAnsi="Aptos"/>
          <w:sz w:val="24"/>
          <w:szCs w:val="24"/>
        </w:rPr>
        <w:t xml:space="preserve">we </w:t>
      </w:r>
      <w:r w:rsidR="00BC0A54" w:rsidRPr="00ED7EAA">
        <w:rPr>
          <w:rFonts w:ascii="Aptos" w:hAnsi="Aptos"/>
          <w:sz w:val="24"/>
          <w:szCs w:val="24"/>
        </w:rPr>
        <w:t>stay</w:t>
      </w:r>
      <w:r w:rsidR="00DC7575" w:rsidRPr="00ED7EAA">
        <w:rPr>
          <w:rFonts w:ascii="Aptos" w:hAnsi="Aptos"/>
          <w:sz w:val="24"/>
          <w:szCs w:val="24"/>
        </w:rPr>
        <w:t xml:space="preserve"> ahead of our competition</w:t>
      </w:r>
      <w:r w:rsidRPr="00ED7EAA">
        <w:rPr>
          <w:rFonts w:ascii="Aptos" w:hAnsi="Aptos"/>
          <w:sz w:val="24"/>
          <w:szCs w:val="24"/>
        </w:rPr>
        <w:t>.</w:t>
      </w:r>
    </w:p>
    <w:p w14:paraId="438B5A54" w14:textId="03E26A78" w:rsidR="003736BF" w:rsidRPr="00ED7EAA" w:rsidRDefault="00BC0A54" w:rsidP="00D94A7F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Influence</w:t>
      </w:r>
      <w:r w:rsidR="008B5566" w:rsidRPr="00ED7EAA">
        <w:rPr>
          <w:rFonts w:ascii="Aptos" w:hAnsi="Aptos"/>
          <w:sz w:val="24"/>
          <w:szCs w:val="24"/>
        </w:rPr>
        <w:t xml:space="preserve"> </w:t>
      </w:r>
      <w:r w:rsidRPr="00ED7EAA">
        <w:rPr>
          <w:rFonts w:ascii="Aptos" w:hAnsi="Aptos"/>
          <w:sz w:val="24"/>
          <w:szCs w:val="24"/>
        </w:rPr>
        <w:t>higher</w:t>
      </w:r>
      <w:r w:rsidR="008B5566" w:rsidRPr="00ED7EAA">
        <w:rPr>
          <w:rFonts w:ascii="Aptos" w:hAnsi="Aptos"/>
          <w:sz w:val="24"/>
          <w:szCs w:val="24"/>
        </w:rPr>
        <w:t xml:space="preserve"> revenue for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[Company]</w:t>
      </w:r>
      <w:r w:rsidR="008B5566" w:rsidRPr="00ED7EAA">
        <w:rPr>
          <w:rFonts w:ascii="Aptos" w:hAnsi="Aptos"/>
          <w:sz w:val="24"/>
          <w:szCs w:val="24"/>
        </w:rPr>
        <w:t>.</w:t>
      </w:r>
    </w:p>
    <w:p w14:paraId="34D52E22" w14:textId="546BA7A3" w:rsidR="00FE2F87" w:rsidRPr="00ED7EAA" w:rsidRDefault="00F55899" w:rsidP="00F454BB">
      <w:pPr>
        <w:rPr>
          <w:rFonts w:ascii="Aptos" w:hAnsi="Aptos"/>
          <w:sz w:val="24"/>
          <w:szCs w:val="24"/>
        </w:rPr>
      </w:pPr>
      <w:proofErr w:type="gramStart"/>
      <w:r w:rsidRPr="00ED7EAA">
        <w:rPr>
          <w:rFonts w:ascii="Aptos" w:hAnsi="Aptos"/>
          <w:sz w:val="24"/>
          <w:szCs w:val="24"/>
        </w:rPr>
        <w:t>In order to</w:t>
      </w:r>
      <w:proofErr w:type="gramEnd"/>
      <w:r w:rsidRPr="00ED7EAA">
        <w:rPr>
          <w:rFonts w:ascii="Aptos" w:hAnsi="Aptos"/>
          <w:sz w:val="24"/>
          <w:szCs w:val="24"/>
        </w:rPr>
        <w:t xml:space="preserve"> achieve this certification, I would like to attend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[Authorized Training Organization]</w:t>
      </w:r>
      <w:r w:rsidR="00DC7575" w:rsidRPr="00ED7EAA">
        <w:rPr>
          <w:rFonts w:ascii="Aptos" w:hAnsi="Aptos"/>
          <w:sz w:val="24"/>
          <w:szCs w:val="24"/>
        </w:rPr>
        <w:t>’s t</w:t>
      </w:r>
      <w:r w:rsidRPr="00ED7EAA">
        <w:rPr>
          <w:rFonts w:ascii="Aptos" w:hAnsi="Aptos"/>
          <w:sz w:val="24"/>
          <w:szCs w:val="24"/>
        </w:rPr>
        <w:t xml:space="preserve">raining program, </w:t>
      </w:r>
      <w:r w:rsidR="00DC7575" w:rsidRPr="00ED7EAA">
        <w:rPr>
          <w:rFonts w:ascii="Aptos" w:hAnsi="Aptos"/>
          <w:sz w:val="24"/>
          <w:szCs w:val="24"/>
        </w:rPr>
        <w:t>which will provide structured preparation while allowing me to stay focused on my responsibilities in our ongoing projects.</w:t>
      </w:r>
    </w:p>
    <w:p w14:paraId="0A4DB9C6" w14:textId="201B1DD1" w:rsidR="005C0C2A" w:rsidRPr="00ED7EAA" w:rsidRDefault="00FE2F87" w:rsidP="00FE2F87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The total cost of the certification is </w:t>
      </w: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Cost</w:t>
      </w: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]</w:t>
      </w:r>
      <w:r w:rsidRPr="00ED7EAA">
        <w:rPr>
          <w:rFonts w:ascii="Aptos" w:hAnsi="Aptos"/>
          <w:sz w:val="24"/>
          <w:szCs w:val="24"/>
        </w:rPr>
        <w:t xml:space="preserve">, </w:t>
      </w:r>
      <w:r w:rsidR="005C0C2A" w:rsidRPr="00ED7EAA">
        <w:rPr>
          <w:rFonts w:ascii="Aptos" w:hAnsi="Aptos"/>
          <w:sz w:val="24"/>
          <w:szCs w:val="24"/>
        </w:rPr>
        <w:t xml:space="preserve">broken down as follows: </w:t>
      </w:r>
    </w:p>
    <w:p w14:paraId="43EB434E" w14:textId="1DFF6D74" w:rsidR="005C0C2A" w:rsidRPr="00ED7EAA" w:rsidRDefault="005C0C2A" w:rsidP="005C0C2A">
      <w:pPr>
        <w:rPr>
          <w:rFonts w:ascii="Aptos" w:hAnsi="Aptos"/>
          <w:b/>
          <w:bCs/>
          <w:sz w:val="24"/>
          <w:szCs w:val="24"/>
        </w:rPr>
      </w:pPr>
      <w:r w:rsidRPr="00ED7EAA">
        <w:rPr>
          <w:rFonts w:ascii="Aptos" w:hAnsi="Aptos"/>
          <w:b/>
          <w:bCs/>
          <w:sz w:val="24"/>
          <w:szCs w:val="24"/>
          <w:highlight w:val="yellow"/>
        </w:rPr>
        <w:t>[Add/delete as appropriate.]</w:t>
      </w:r>
      <w:r w:rsidRPr="00ED7EAA">
        <w:rPr>
          <w:rFonts w:ascii="Aptos" w:hAnsi="Aptos"/>
          <w:b/>
          <w:bCs/>
          <w:sz w:val="24"/>
          <w:szCs w:val="24"/>
        </w:rPr>
        <w:t xml:space="preserve"> </w:t>
      </w:r>
    </w:p>
    <w:p w14:paraId="3283DF05" w14:textId="348E4092" w:rsidR="005C0C2A" w:rsidRPr="00ED7EAA" w:rsidRDefault="005C0C2A" w:rsidP="005C0C2A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Training course: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[Cost]</w:t>
      </w:r>
    </w:p>
    <w:p w14:paraId="347C2C18" w14:textId="64507AA8" w:rsidR="005C0C2A" w:rsidRPr="00ED7EAA" w:rsidRDefault="005C0C2A" w:rsidP="005C0C2A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APMP membership cost: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[Cost]</w:t>
      </w:r>
    </w:p>
    <w:p w14:paraId="0DB6254E" w14:textId="51018ABA" w:rsidR="005C0C2A" w:rsidRPr="00ED7EAA" w:rsidRDefault="005C0C2A" w:rsidP="005C0C2A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Examination fees: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[Cost]</w:t>
      </w:r>
    </w:p>
    <w:p w14:paraId="403E8EA2" w14:textId="1B43C710" w:rsidR="005C0C2A" w:rsidRPr="00ED7EAA" w:rsidRDefault="005C0C2A" w:rsidP="005C0C2A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Study guide: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 xml:space="preserve"> [Cost]</w:t>
      </w:r>
    </w:p>
    <w:p w14:paraId="79D893FE" w14:textId="63184128" w:rsidR="00AD5144" w:rsidRPr="00ED7EAA" w:rsidRDefault="00AD5144" w:rsidP="00FE2F87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b/>
          <w:bCs/>
          <w:sz w:val="24"/>
          <w:szCs w:val="24"/>
          <w:highlight w:val="yellow"/>
        </w:rPr>
        <w:t>[If you are not an APMP member and are looking to complete your Foundation certification:]</w:t>
      </w:r>
      <w:r w:rsidRPr="00ED7EAA">
        <w:rPr>
          <w:rFonts w:ascii="Aptos" w:hAnsi="Aptos"/>
          <w:b/>
          <w:bCs/>
          <w:sz w:val="24"/>
          <w:szCs w:val="24"/>
        </w:rPr>
        <w:t xml:space="preserve"> </w:t>
      </w:r>
      <w:r w:rsidR="00DC7575" w:rsidRPr="00ED7EAA">
        <w:rPr>
          <w:rFonts w:ascii="Aptos" w:hAnsi="Aptos"/>
          <w:b/>
          <w:bCs/>
          <w:sz w:val="24"/>
          <w:szCs w:val="24"/>
        </w:rPr>
        <w:t xml:space="preserve">Note: </w:t>
      </w:r>
      <w:r w:rsidR="00DC7575" w:rsidRPr="00ED7EAA">
        <w:rPr>
          <w:rFonts w:ascii="Aptos" w:hAnsi="Aptos"/>
          <w:sz w:val="24"/>
          <w:szCs w:val="24"/>
        </w:rPr>
        <w:t>If I purchase an APMP membership along with the exam, the total cost is $590, compared to $780 to purchase the exam as a non-member—resulting in significant savings while unlocking valuable industry resources.</w:t>
      </w:r>
    </w:p>
    <w:p w14:paraId="0A5C8137" w14:textId="187B5033" w:rsidR="00DC7575" w:rsidRPr="00ED7EAA" w:rsidRDefault="005C0C2A" w:rsidP="00FE2F87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I am confident that this investment will yield substantial returns for both my professional development and our organization’s success. Many companies</w:t>
      </w:r>
      <w:r w:rsidR="00DC7575" w:rsidRPr="00ED7EAA">
        <w:rPr>
          <w:rFonts w:ascii="Aptos" w:hAnsi="Aptos"/>
          <w:sz w:val="24"/>
          <w:szCs w:val="24"/>
        </w:rPr>
        <w:t>, including</w:t>
      </w:r>
      <w:r w:rsidRPr="00ED7EAA">
        <w:rPr>
          <w:rFonts w:ascii="Aptos" w:hAnsi="Aptos"/>
          <w:sz w:val="24"/>
          <w:szCs w:val="24"/>
        </w:rPr>
        <w:t xml:space="preserve"> </w:t>
      </w:r>
      <w:hyperlink r:id="rId10" w:history="1">
        <w:r w:rsidR="00DC7575" w:rsidRPr="00ED7EAA">
          <w:rPr>
            <w:rStyle w:val="Hyperlink"/>
            <w:rFonts w:ascii="Aptos" w:hAnsi="Aptos"/>
            <w:sz w:val="24"/>
            <w:szCs w:val="24"/>
          </w:rPr>
          <w:t>Dell Technologies</w:t>
        </w:r>
      </w:hyperlink>
      <w:r w:rsidR="00DC7575" w:rsidRPr="00ED7EAA">
        <w:rPr>
          <w:rFonts w:ascii="Aptos" w:hAnsi="Aptos"/>
          <w:sz w:val="24"/>
          <w:szCs w:val="24"/>
        </w:rPr>
        <w:t xml:space="preserve"> and </w:t>
      </w:r>
      <w:hyperlink r:id="rId11" w:history="1">
        <w:r w:rsidR="00DC7575" w:rsidRPr="00ED7EAA">
          <w:rPr>
            <w:rStyle w:val="Hyperlink"/>
            <w:rFonts w:ascii="Aptos" w:hAnsi="Aptos"/>
            <w:sz w:val="24"/>
            <w:szCs w:val="24"/>
          </w:rPr>
          <w:t>Sodexo</w:t>
        </w:r>
      </w:hyperlink>
      <w:r w:rsidR="00DC7575" w:rsidRPr="00ED7EAA">
        <w:rPr>
          <w:rFonts w:ascii="Aptos" w:hAnsi="Aptos"/>
          <w:sz w:val="24"/>
          <w:szCs w:val="24"/>
        </w:rPr>
        <w:t xml:space="preserve">, report strong ROI from investing in APMP certification, with measurable impacts on proposal success and revenue growth. </w:t>
      </w:r>
    </w:p>
    <w:p w14:paraId="21B035C7" w14:textId="1E99B90A" w:rsidR="00FE2F87" w:rsidRPr="00ED7EAA" w:rsidRDefault="005C0C2A" w:rsidP="00FE2F87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 xml:space="preserve">I am enthusiastic about applying what I learn directly to our work, and I look forward to bringing more value to </w:t>
      </w:r>
      <w:r w:rsidR="00AD5144"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[Company]</w:t>
      </w:r>
      <w:r w:rsidR="00AD5144" w:rsidRPr="00ED7EAA">
        <w:rPr>
          <w:rFonts w:ascii="Aptos" w:hAnsi="Aptos"/>
          <w:sz w:val="24"/>
          <w:szCs w:val="24"/>
        </w:rPr>
        <w:t xml:space="preserve">. </w:t>
      </w:r>
      <w:r w:rsidR="00DC7575" w:rsidRPr="00ED7EAA">
        <w:rPr>
          <w:rFonts w:ascii="Aptos" w:hAnsi="Aptos"/>
          <w:sz w:val="24"/>
          <w:szCs w:val="24"/>
        </w:rPr>
        <w:t xml:space="preserve">I would love to discuss this opportunity further and </w:t>
      </w:r>
      <w:r w:rsidR="00DC7575" w:rsidRPr="00ED7EAA">
        <w:rPr>
          <w:rFonts w:ascii="Aptos" w:hAnsi="Aptos"/>
          <w:sz w:val="24"/>
          <w:szCs w:val="24"/>
        </w:rPr>
        <w:lastRenderedPageBreak/>
        <w:t>explore how my certification can align with our strategic goals. Please let me know a convenient time to connect.</w:t>
      </w:r>
    </w:p>
    <w:p w14:paraId="4D50DBC9" w14:textId="67EC22D7" w:rsidR="00EA0BD2" w:rsidRPr="00ED7EAA" w:rsidRDefault="00667151" w:rsidP="00EA0BD2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sz w:val="24"/>
          <w:szCs w:val="24"/>
        </w:rPr>
        <w:t>Thank you for your thoughtful</w:t>
      </w:r>
      <w:r w:rsidR="00EA0BD2" w:rsidRPr="00ED7EAA">
        <w:rPr>
          <w:rFonts w:ascii="Aptos" w:hAnsi="Aptos"/>
          <w:sz w:val="24"/>
          <w:szCs w:val="24"/>
        </w:rPr>
        <w:t xml:space="preserve"> consideration of this investment.</w:t>
      </w:r>
      <w:r w:rsidR="00E67D80" w:rsidRPr="00ED7EAA">
        <w:rPr>
          <w:rFonts w:ascii="Aptos" w:hAnsi="Aptos"/>
          <w:sz w:val="24"/>
          <w:szCs w:val="24"/>
        </w:rPr>
        <w:t xml:space="preserve"> </w:t>
      </w:r>
    </w:p>
    <w:p w14:paraId="78E26004" w14:textId="08B92D6B" w:rsidR="00EA0BD2" w:rsidRPr="00ED7EAA" w:rsidRDefault="00AD5144">
      <w:pPr>
        <w:rPr>
          <w:rFonts w:ascii="Aptos" w:hAnsi="Aptos"/>
          <w:sz w:val="24"/>
          <w:szCs w:val="24"/>
        </w:rPr>
      </w:pPr>
      <w:r w:rsidRPr="00ED7EAA">
        <w:rPr>
          <w:rFonts w:ascii="Aptos" w:hAnsi="Aptos"/>
          <w:b/>
          <w:bCs/>
          <w:color w:val="FF0000"/>
          <w:sz w:val="24"/>
          <w:szCs w:val="24"/>
          <w:u w:val="single"/>
        </w:rPr>
        <w:t>[Closing]</w:t>
      </w:r>
    </w:p>
    <w:sectPr w:rsidR="00EA0BD2" w:rsidRPr="00ED7EAA" w:rsidSect="00DC7575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60C4" w14:textId="77777777" w:rsidR="00A57777" w:rsidRDefault="00A57777" w:rsidP="00DC7575">
      <w:pPr>
        <w:spacing w:after="0" w:line="240" w:lineRule="auto"/>
      </w:pPr>
      <w:r>
        <w:separator/>
      </w:r>
    </w:p>
  </w:endnote>
  <w:endnote w:type="continuationSeparator" w:id="0">
    <w:p w14:paraId="08BA91D8" w14:textId="77777777" w:rsidR="00A57777" w:rsidRDefault="00A57777" w:rsidP="00DC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46BF" w14:textId="77777777" w:rsidR="00A57777" w:rsidRDefault="00A57777" w:rsidP="00DC7575">
      <w:pPr>
        <w:spacing w:after="0" w:line="240" w:lineRule="auto"/>
      </w:pPr>
      <w:r>
        <w:separator/>
      </w:r>
    </w:p>
  </w:footnote>
  <w:footnote w:type="continuationSeparator" w:id="0">
    <w:p w14:paraId="0E64E2E2" w14:textId="77777777" w:rsidR="00A57777" w:rsidRDefault="00A57777" w:rsidP="00DC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04A3" w14:textId="0CA45EA7" w:rsidR="00DC7575" w:rsidRDefault="00DC75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48701" wp14:editId="75D56D8B">
          <wp:simplePos x="0" y="0"/>
          <wp:positionH relativeFrom="page">
            <wp:align>right</wp:align>
          </wp:positionH>
          <wp:positionV relativeFrom="paragraph">
            <wp:posOffset>-450130</wp:posOffset>
          </wp:positionV>
          <wp:extent cx="7674610" cy="1870075"/>
          <wp:effectExtent l="0" t="0" r="2540" b="0"/>
          <wp:wrapTight wrapText="bothSides">
            <wp:wrapPolygon edited="0">
              <wp:start x="0" y="0"/>
              <wp:lineTo x="0" y="21343"/>
              <wp:lineTo x="21554" y="21343"/>
              <wp:lineTo x="21554" y="0"/>
              <wp:lineTo x="0" y="0"/>
            </wp:wrapPolygon>
          </wp:wrapTight>
          <wp:docPr id="1576662913" name="Picture 2" descr="A blue and white text on a dar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662913" name="Picture 2" descr="A blue and white text on a dar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610" cy="187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75A"/>
    <w:multiLevelType w:val="hybridMultilevel"/>
    <w:tmpl w:val="802A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77DB"/>
    <w:multiLevelType w:val="hybridMultilevel"/>
    <w:tmpl w:val="C3E2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572E"/>
    <w:multiLevelType w:val="hybridMultilevel"/>
    <w:tmpl w:val="37C02BBC"/>
    <w:lvl w:ilvl="0" w:tplc="1F8ED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83570"/>
    <w:multiLevelType w:val="hybridMultilevel"/>
    <w:tmpl w:val="9812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9157">
    <w:abstractNumId w:val="2"/>
  </w:num>
  <w:num w:numId="2" w16cid:durableId="1592858708">
    <w:abstractNumId w:val="0"/>
  </w:num>
  <w:num w:numId="3" w16cid:durableId="224025945">
    <w:abstractNumId w:val="3"/>
  </w:num>
  <w:num w:numId="4" w16cid:durableId="60990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2"/>
    <w:rsid w:val="00085A5A"/>
    <w:rsid w:val="00245C80"/>
    <w:rsid w:val="00313AB8"/>
    <w:rsid w:val="003736BF"/>
    <w:rsid w:val="003F5264"/>
    <w:rsid w:val="004803D7"/>
    <w:rsid w:val="004A2443"/>
    <w:rsid w:val="004E52F7"/>
    <w:rsid w:val="00555BAF"/>
    <w:rsid w:val="005720C6"/>
    <w:rsid w:val="00574968"/>
    <w:rsid w:val="005C0C2A"/>
    <w:rsid w:val="00667151"/>
    <w:rsid w:val="007A0BDA"/>
    <w:rsid w:val="00837054"/>
    <w:rsid w:val="008B5566"/>
    <w:rsid w:val="008E53C3"/>
    <w:rsid w:val="009165F6"/>
    <w:rsid w:val="00971D1B"/>
    <w:rsid w:val="009757F1"/>
    <w:rsid w:val="00A2162B"/>
    <w:rsid w:val="00A57777"/>
    <w:rsid w:val="00AD20D7"/>
    <w:rsid w:val="00AD5144"/>
    <w:rsid w:val="00BB6F3B"/>
    <w:rsid w:val="00BC0A54"/>
    <w:rsid w:val="00D94A7F"/>
    <w:rsid w:val="00DC7575"/>
    <w:rsid w:val="00E31B69"/>
    <w:rsid w:val="00E67D80"/>
    <w:rsid w:val="00EA0BD2"/>
    <w:rsid w:val="00ED7EAA"/>
    <w:rsid w:val="00F454BB"/>
    <w:rsid w:val="00F503D5"/>
    <w:rsid w:val="00F55899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81F5C"/>
  <w15:chartTrackingRefBased/>
  <w15:docId w15:val="{1D584E2C-C2B2-4BF3-939B-D59CAFC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51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7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7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nningthebusiness.com/from-good-to-great-six-steps-to-transform-your-team-an-apmp-case-stud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ningthebusiness.com/lessons-learned-how-dell-technologies-powered-up-its-teams-develop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EDFF97326194B8C00254E74D634AC" ma:contentTypeVersion="15" ma:contentTypeDescription="Create a new document." ma:contentTypeScope="" ma:versionID="e558f2f4ed34360c41ded9a83f3a61f0">
  <xsd:schema xmlns:xsd="http://www.w3.org/2001/XMLSchema" xmlns:xs="http://www.w3.org/2001/XMLSchema" xmlns:p="http://schemas.microsoft.com/office/2006/metadata/properties" xmlns:ns2="eb21c92c-d45c-4b9a-97c7-ff483086986b" xmlns:ns3="4b8504a1-1be7-42f1-ac54-f3808d89a256" targetNamespace="http://schemas.microsoft.com/office/2006/metadata/properties" ma:root="true" ma:fieldsID="14a956076c77a4b506dfecffada569d9" ns2:_="" ns3:_="">
    <xsd:import namespace="eb21c92c-d45c-4b9a-97c7-ff483086986b"/>
    <xsd:import namespace="4b8504a1-1be7-42f1-ac54-f3808d89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c92c-d45c-4b9a-97c7-ff4830869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17acc2-c904-46ca-a0b5-5dc5733e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04a1-1be7-42f1-ac54-f3808d89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8e764f-d744-425e-bca6-782db476c7dd}" ma:internalName="TaxCatchAll" ma:showField="CatchAllData" ma:web="4b8504a1-1be7-42f1-ac54-f3808d89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8504a1-1be7-42f1-ac54-f3808d89a256" xsi:nil="true"/>
    <lcf76f155ced4ddcb4097134ff3c332f xmlns="eb21c92c-d45c-4b9a-97c7-ff48308698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CC6E28-5173-46EB-949E-BBB6AFC24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A2A99-305A-4A9D-AB75-567CE8C7B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c92c-d45c-4b9a-97c7-ff483086986b"/>
    <ds:schemaRef ds:uri="4b8504a1-1be7-42f1-ac54-f3808d89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4E5B0-5A12-4E94-9D61-EF50BF8B46A6}">
  <ds:schemaRefs>
    <ds:schemaRef ds:uri="http://schemas.microsoft.com/office/2006/metadata/properties"/>
    <ds:schemaRef ds:uri="http://schemas.microsoft.com/office/infopath/2007/PartnerControls"/>
    <ds:schemaRef ds:uri="4b8504a1-1be7-42f1-ac54-f3808d89a256"/>
    <ds:schemaRef ds:uri="eb21c92c-d45c-4b9a-97c7-ff48308698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Smith</dc:creator>
  <cp:keywords/>
  <dc:description/>
  <cp:lastModifiedBy>Erin Jane Smith</cp:lastModifiedBy>
  <cp:revision>3</cp:revision>
  <dcterms:created xsi:type="dcterms:W3CDTF">2025-08-15T09:34:00Z</dcterms:created>
  <dcterms:modified xsi:type="dcterms:W3CDTF">2025-08-15T09:34:00Z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0x010100164EDFF97326194B8C00254E74D634AC</vt:lpwstr>
  </property>
</Properties>
</file>