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8472C" w14:textId="77777777" w:rsidR="00966C78" w:rsidRPr="00D50F4A" w:rsidRDefault="00966C78" w:rsidP="00784319">
      <w:pPr>
        <w:pStyle w:val="ElementTitle"/>
      </w:pPr>
      <w:bookmarkStart w:id="0" w:name="_GoBack"/>
      <w:bookmarkEnd w:id="0"/>
      <w:r w:rsidRPr="00D50F4A">
        <w:t>Sample Schedules</w:t>
      </w:r>
    </w:p>
    <w:p w14:paraId="6E3CF19B" w14:textId="330DAA97" w:rsidR="00966C78" w:rsidRDefault="00966C78" w:rsidP="00F24492">
      <w:pPr>
        <w:pStyle w:val="Descriptivesubhead"/>
      </w:pPr>
      <w:r w:rsidRPr="00D50F4A">
        <w:t xml:space="preserve">You can use these sample schedules to help plan proposal development efforts with different timelines. </w:t>
      </w:r>
      <w:r>
        <w:br/>
      </w:r>
      <w:r w:rsidRPr="00D50F4A">
        <w:t xml:space="preserve">Working days are listed on both weekdays and weekends, but you can adjust to suit your needs. </w:t>
      </w:r>
    </w:p>
    <w:p w14:paraId="3B861FCE" w14:textId="7AC04449" w:rsidR="00966C78" w:rsidRPr="00966C78" w:rsidRDefault="00966C78" w:rsidP="00BA13AC">
      <w:pPr>
        <w:pStyle w:val="SubheadLevel1Bold"/>
      </w:pPr>
      <w:r w:rsidRPr="003859FD">
        <w:t>10-Day Schedule</w:t>
      </w:r>
    </w:p>
    <w:tbl>
      <w:tblPr>
        <w:tblStyle w:val="TableGrid"/>
        <w:tblW w:w="10080" w:type="dxa"/>
        <w:tblInd w:w="115" w:type="dxa"/>
        <w:tblLayout w:type="fixed"/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966C78" w:rsidRPr="00F32414" w14:paraId="74187B95" w14:textId="77777777" w:rsidTr="00BA13AC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7F7F7F" w:themeFill="text1" w:themeFillTint="80"/>
            <w:tcMar>
              <w:bottom w:w="58" w:type="dxa"/>
            </w:tcMar>
            <w:vAlign w:val="bottom"/>
          </w:tcPr>
          <w:p w14:paraId="34E4564F" w14:textId="0456575E" w:rsidR="00966C78" w:rsidRPr="00F32414" w:rsidRDefault="00966C78" w:rsidP="00635E83">
            <w:pPr>
              <w:pStyle w:val="Heading1"/>
              <w:outlineLvl w:val="0"/>
            </w:pPr>
            <w:r>
              <w:t>Sunday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tcMar>
              <w:bottom w:w="58" w:type="dxa"/>
            </w:tcMar>
            <w:vAlign w:val="bottom"/>
          </w:tcPr>
          <w:p w14:paraId="36CFEE77" w14:textId="7DCF1361" w:rsidR="00966C78" w:rsidRPr="00F32414" w:rsidRDefault="00966C78" w:rsidP="00635E83">
            <w:pPr>
              <w:pStyle w:val="Heading1"/>
              <w:outlineLvl w:val="0"/>
            </w:pPr>
            <w:r>
              <w:t>Monday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61FC15EF" w14:textId="5E3A0601" w:rsidR="00966C78" w:rsidRPr="00F32414" w:rsidRDefault="00966C78" w:rsidP="00635E83">
            <w:pPr>
              <w:pStyle w:val="Heading1"/>
              <w:outlineLvl w:val="0"/>
            </w:pPr>
            <w:r>
              <w:t>Tuesday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1EE24F56" w14:textId="2D50BE72" w:rsidR="00966C78" w:rsidRPr="00F32414" w:rsidRDefault="00966C78" w:rsidP="00635E83">
            <w:pPr>
              <w:pStyle w:val="Heading1"/>
              <w:outlineLvl w:val="0"/>
            </w:pPr>
            <w:r>
              <w:t>Wednesday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6B0A6417" w14:textId="5760E433" w:rsidR="00966C78" w:rsidRPr="00F32414" w:rsidRDefault="00966C78" w:rsidP="00635E83">
            <w:pPr>
              <w:pStyle w:val="Heading1"/>
              <w:outlineLvl w:val="0"/>
            </w:pPr>
            <w:r>
              <w:t>Thursday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tcMar>
              <w:bottom w:w="58" w:type="dxa"/>
            </w:tcMar>
            <w:vAlign w:val="bottom"/>
          </w:tcPr>
          <w:p w14:paraId="08AEBBFF" w14:textId="3EB58EA5" w:rsidR="00966C78" w:rsidRPr="00F32414" w:rsidRDefault="00966C78" w:rsidP="00635E83">
            <w:pPr>
              <w:pStyle w:val="Heading1"/>
              <w:outlineLvl w:val="0"/>
            </w:pPr>
            <w:r>
              <w:t>Friday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326EE002" w14:textId="42B27E97" w:rsidR="00966C78" w:rsidRPr="00F32414" w:rsidRDefault="00966C78" w:rsidP="00635E83">
            <w:pPr>
              <w:pStyle w:val="Heading1"/>
              <w:outlineLvl w:val="0"/>
            </w:pPr>
            <w:r>
              <w:t>Saturday</w:t>
            </w:r>
          </w:p>
        </w:tc>
      </w:tr>
      <w:tr w:rsidR="00966C78" w:rsidRPr="00BA13AC" w14:paraId="4FFBFEF6" w14:textId="77777777" w:rsidTr="001475D0">
        <w:trPr>
          <w:trHeight w:hRule="exact" w:val="288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56990543" w14:textId="77777777" w:rsidR="00966C78" w:rsidRPr="00BA13AC" w:rsidRDefault="00966C78" w:rsidP="0000157D">
            <w:pPr>
              <w:pStyle w:val="TableCalendarhead"/>
              <w:spacing w:line="160" w:lineRule="atLeast"/>
              <w:jc w:val="right"/>
              <w:rPr>
                <w:i/>
                <w:color w:val="CC4256" w:themeColor="accent2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476BC73D" w14:textId="3EE2BAF3" w:rsidR="00966C78" w:rsidRPr="00AF29BE" w:rsidRDefault="00966C78" w:rsidP="0000157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0CC73838" w14:textId="1B2AE33B" w:rsidR="00966C78" w:rsidRPr="00AF29BE" w:rsidRDefault="00966C78" w:rsidP="0000157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51C473A4" w14:textId="575C17F0" w:rsidR="00966C78" w:rsidRPr="00AF29BE" w:rsidRDefault="00966C78" w:rsidP="0000157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3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895365D" w14:textId="030F334C" w:rsidR="00966C78" w:rsidRPr="00AF29BE" w:rsidRDefault="00966C78" w:rsidP="0000157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4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0F537B2F" w14:textId="792FADAB" w:rsidR="00966C78" w:rsidRPr="00AF29BE" w:rsidRDefault="00966C78" w:rsidP="0000157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5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0A9750C" w14:textId="352668C5" w:rsidR="00966C78" w:rsidRPr="00AF29BE" w:rsidRDefault="00966C78" w:rsidP="0000157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6</w:t>
            </w:r>
          </w:p>
        </w:tc>
      </w:tr>
      <w:tr w:rsidR="00966C78" w:rsidRPr="006C687F" w14:paraId="79DB8478" w14:textId="77777777" w:rsidTr="00A10677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6A49F3D2" w14:textId="1D477064" w:rsidR="00966C78" w:rsidRPr="006C687F" w:rsidRDefault="00966C78" w:rsidP="00966C78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321BA053" w14:textId="67A02F27" w:rsidR="00966C78" w:rsidRPr="006C687F" w:rsidRDefault="00BA13AC" w:rsidP="00D34106">
            <w:pPr>
              <w:pStyle w:val="Tableregulartext"/>
            </w:pPr>
            <w:r>
              <w:t>RFP release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8E24C3E" w14:textId="6C591A3E" w:rsidR="00966C78" w:rsidRDefault="00BA13AC" w:rsidP="00D34106">
            <w:pPr>
              <w:pStyle w:val="Tableregulartext"/>
            </w:pPr>
            <w:r>
              <w:t>Kickoff meeting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C93DA4A" w14:textId="13C23A68" w:rsidR="00966C78" w:rsidRDefault="00BA13AC" w:rsidP="00D34106">
            <w:pPr>
              <w:pStyle w:val="Tableregulartext"/>
            </w:pPr>
            <w:r>
              <w:t>Proposal strategy review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F2A14B5" w14:textId="7453121F" w:rsidR="00966C78" w:rsidRDefault="00966C78" w:rsidP="00966C78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6C695D0F" w14:textId="6FB0FFD2" w:rsidR="00966C78" w:rsidRPr="006A4A7C" w:rsidRDefault="00966C78" w:rsidP="00966C78">
            <w:pPr>
              <w:pStyle w:val="TableCalendarhead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21240B93" w14:textId="19BFD73D" w:rsidR="00966C78" w:rsidRPr="006A4A7C" w:rsidRDefault="00966C78" w:rsidP="00966C78">
            <w:pPr>
              <w:pStyle w:val="TableCalendarhead"/>
            </w:pPr>
          </w:p>
        </w:tc>
      </w:tr>
      <w:tr w:rsidR="00966C78" w:rsidRPr="006C687F" w14:paraId="700192F5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2BE4D549" w14:textId="1D8E0A7C" w:rsidR="00966C78" w:rsidRPr="00AF29BE" w:rsidRDefault="00966C78" w:rsidP="0000157D">
            <w:pPr>
              <w:pStyle w:val="TableCalendarhead"/>
              <w:spacing w:line="160" w:lineRule="atLeast"/>
              <w:rPr>
                <w:color w:val="0D0D0D" w:themeColor="text1" w:themeTint="F2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04D71376" w14:textId="6D35045F" w:rsidR="00966C78" w:rsidRPr="00AF29BE" w:rsidRDefault="00966C78" w:rsidP="0000157D">
            <w:pPr>
              <w:pStyle w:val="TableCalendarhead"/>
              <w:spacing w:line="160" w:lineRule="atLeast"/>
              <w:rPr>
                <w:color w:val="0D0D0D" w:themeColor="text1" w:themeTint="F2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4A124359" w14:textId="25F59BBC" w:rsidR="00966C78" w:rsidRPr="00AF29BE" w:rsidRDefault="00966C78" w:rsidP="0000157D">
            <w:pPr>
              <w:pStyle w:val="TableCalendarhead"/>
              <w:spacing w:line="160" w:lineRule="atLeast"/>
              <w:rPr>
                <w:color w:val="0D0D0D" w:themeColor="text1" w:themeTint="F2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39AE90FD" w14:textId="5A645270" w:rsidR="00966C78" w:rsidRPr="00AF29BE" w:rsidRDefault="00966C78" w:rsidP="0000157D">
            <w:pPr>
              <w:pStyle w:val="TableCalendarhead"/>
              <w:spacing w:line="160" w:lineRule="atLeast"/>
              <w:rPr>
                <w:color w:val="0D0D0D" w:themeColor="text1" w:themeTint="F2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10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8FD03B6" w14:textId="77777777" w:rsidR="00966C78" w:rsidRPr="006C687F" w:rsidRDefault="00966C78" w:rsidP="0000157D">
            <w:pPr>
              <w:pStyle w:val="TableCalendarhead"/>
              <w:spacing w:line="160" w:lineRule="atLeas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1D845A1A" w14:textId="77777777" w:rsidR="00966C78" w:rsidRPr="006A4A7C" w:rsidRDefault="00966C78" w:rsidP="0000157D">
            <w:pPr>
              <w:pStyle w:val="TableCalendarhead"/>
              <w:spacing w:line="160" w:lineRule="atLeas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79814A05" w14:textId="77777777" w:rsidR="00966C78" w:rsidRPr="006A4A7C" w:rsidRDefault="00966C78" w:rsidP="0000157D">
            <w:pPr>
              <w:pStyle w:val="TableCalendarhead"/>
              <w:spacing w:line="160" w:lineRule="atLeast"/>
            </w:pPr>
          </w:p>
        </w:tc>
      </w:tr>
      <w:tr w:rsidR="00966C78" w:rsidRPr="006C687F" w14:paraId="2EEE168C" w14:textId="77777777" w:rsidTr="00A10677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7575EAB3" w14:textId="77777777" w:rsidR="00966C78" w:rsidRPr="006C687F" w:rsidRDefault="00966C78" w:rsidP="00635E83">
            <w:pPr>
              <w:pStyle w:val="Heading1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7B9BFA6" w14:textId="43BA9BA3" w:rsidR="00966C78" w:rsidRPr="006C687F" w:rsidRDefault="00BA13AC" w:rsidP="00D34106">
            <w:pPr>
              <w:pStyle w:val="Tableregulartext"/>
            </w:pPr>
            <w:r>
              <w:t>Final document review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BFA2F6D" w14:textId="26476AA4" w:rsidR="00966C78" w:rsidRPr="006C687F" w:rsidRDefault="00BA13AC" w:rsidP="00D34106">
            <w:pPr>
              <w:pStyle w:val="Tableregulartext"/>
            </w:pPr>
            <w:r>
              <w:t>Production and quality control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7FA4690" w14:textId="6082ECB5" w:rsidR="00966C78" w:rsidRPr="006C687F" w:rsidRDefault="00BA13AC" w:rsidP="00D34106">
            <w:pPr>
              <w:pStyle w:val="Tableregulartext"/>
            </w:pPr>
            <w:r>
              <w:t>Proposal delivery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771AD40" w14:textId="77777777" w:rsidR="00966C78" w:rsidRPr="006C687F" w:rsidRDefault="00966C78" w:rsidP="00635E83">
            <w:pPr>
              <w:pStyle w:val="Heading1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F1026CC" w14:textId="77777777" w:rsidR="00966C78" w:rsidRPr="006C687F" w:rsidRDefault="00966C78" w:rsidP="00635E83">
            <w:pPr>
              <w:pStyle w:val="Heading1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39AD42F1" w14:textId="77777777" w:rsidR="00966C78" w:rsidRPr="006C687F" w:rsidRDefault="00966C78" w:rsidP="00635E83">
            <w:pPr>
              <w:pStyle w:val="Heading1"/>
              <w:outlineLvl w:val="0"/>
            </w:pPr>
          </w:p>
        </w:tc>
      </w:tr>
    </w:tbl>
    <w:p w14:paraId="02E5250B" w14:textId="470AA06B" w:rsidR="003A3A6D" w:rsidRPr="00966C78" w:rsidRDefault="003A3A6D" w:rsidP="003A3A6D">
      <w:pPr>
        <w:pStyle w:val="SubheadLevel1Bold"/>
        <w:spacing w:before="360"/>
      </w:pPr>
      <w:r>
        <w:t>30</w:t>
      </w:r>
      <w:r w:rsidRPr="003859FD">
        <w:t>-Day Schedule</w:t>
      </w:r>
    </w:p>
    <w:tbl>
      <w:tblPr>
        <w:tblStyle w:val="TableGrid"/>
        <w:tblW w:w="10080" w:type="dxa"/>
        <w:tblInd w:w="115" w:type="dxa"/>
        <w:tblLayout w:type="fixed"/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3A3A6D" w:rsidRPr="00F32414" w14:paraId="55674C0A" w14:textId="77777777" w:rsidTr="00B53995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7F7F7F" w:themeFill="text1" w:themeFillTint="80"/>
            <w:tcMar>
              <w:bottom w:w="58" w:type="dxa"/>
            </w:tcMar>
            <w:vAlign w:val="bottom"/>
          </w:tcPr>
          <w:p w14:paraId="2BCAD1BE" w14:textId="77777777" w:rsidR="003A3A6D" w:rsidRPr="00F32414" w:rsidRDefault="003A3A6D" w:rsidP="00635E83">
            <w:pPr>
              <w:pStyle w:val="Heading1"/>
              <w:outlineLvl w:val="0"/>
            </w:pPr>
            <w:r>
              <w:t>Sunday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tcMar>
              <w:bottom w:w="58" w:type="dxa"/>
            </w:tcMar>
            <w:vAlign w:val="bottom"/>
          </w:tcPr>
          <w:p w14:paraId="1EDD2917" w14:textId="77777777" w:rsidR="003A3A6D" w:rsidRPr="00F32414" w:rsidRDefault="003A3A6D" w:rsidP="00635E83">
            <w:pPr>
              <w:pStyle w:val="Heading1"/>
              <w:outlineLvl w:val="0"/>
            </w:pPr>
            <w:r>
              <w:t>Monday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257E1147" w14:textId="77777777" w:rsidR="003A3A6D" w:rsidRPr="00F32414" w:rsidRDefault="003A3A6D" w:rsidP="00635E83">
            <w:pPr>
              <w:pStyle w:val="Heading1"/>
              <w:outlineLvl w:val="0"/>
            </w:pPr>
            <w:r>
              <w:t>Tuesday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706993ED" w14:textId="77777777" w:rsidR="003A3A6D" w:rsidRPr="00F32414" w:rsidRDefault="003A3A6D" w:rsidP="00635E83">
            <w:pPr>
              <w:pStyle w:val="Heading1"/>
              <w:outlineLvl w:val="0"/>
            </w:pPr>
            <w:r>
              <w:t>Wednesday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1D5CE1B6" w14:textId="77777777" w:rsidR="003A3A6D" w:rsidRPr="00F32414" w:rsidRDefault="003A3A6D" w:rsidP="00635E83">
            <w:pPr>
              <w:pStyle w:val="Heading1"/>
              <w:outlineLvl w:val="0"/>
            </w:pPr>
            <w:r>
              <w:t>Thursday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tcMar>
              <w:bottom w:w="58" w:type="dxa"/>
            </w:tcMar>
            <w:vAlign w:val="bottom"/>
          </w:tcPr>
          <w:p w14:paraId="0F4BCB47" w14:textId="77777777" w:rsidR="003A3A6D" w:rsidRPr="00F32414" w:rsidRDefault="003A3A6D" w:rsidP="00635E83">
            <w:pPr>
              <w:pStyle w:val="Heading1"/>
              <w:outlineLvl w:val="0"/>
            </w:pPr>
            <w:r>
              <w:t>Friday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69C21332" w14:textId="77777777" w:rsidR="003A3A6D" w:rsidRPr="00F32414" w:rsidRDefault="003A3A6D" w:rsidP="00635E83">
            <w:pPr>
              <w:pStyle w:val="Heading1"/>
              <w:outlineLvl w:val="0"/>
            </w:pPr>
            <w:r>
              <w:t>Saturday</w:t>
            </w:r>
          </w:p>
        </w:tc>
      </w:tr>
      <w:tr w:rsidR="003A3A6D" w:rsidRPr="00BA13AC" w14:paraId="1F05AFC9" w14:textId="77777777" w:rsidTr="001475D0">
        <w:trPr>
          <w:trHeight w:hRule="exact" w:val="288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76DD0488" w14:textId="77777777" w:rsidR="003A3A6D" w:rsidRPr="00BA13AC" w:rsidRDefault="003A3A6D" w:rsidP="00B53995">
            <w:pPr>
              <w:pStyle w:val="TableCalendarhead"/>
              <w:spacing w:line="160" w:lineRule="atLeast"/>
              <w:jc w:val="right"/>
              <w:rPr>
                <w:i/>
                <w:color w:val="CC4256" w:themeColor="accent2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1803BAA3" w14:textId="77777777" w:rsidR="003A3A6D" w:rsidRPr="00AF29BE" w:rsidRDefault="003A3A6D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621BC1F9" w14:textId="77777777" w:rsidR="003A3A6D" w:rsidRPr="00AF29BE" w:rsidRDefault="003A3A6D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5DED6797" w14:textId="77777777" w:rsidR="003A3A6D" w:rsidRPr="00AF29BE" w:rsidRDefault="003A3A6D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3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7ABE88A" w14:textId="77777777" w:rsidR="003A3A6D" w:rsidRPr="00AF29BE" w:rsidRDefault="003A3A6D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4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1904EA6D" w14:textId="77777777" w:rsidR="003A3A6D" w:rsidRPr="00AF29BE" w:rsidRDefault="003A3A6D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5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6CA20779" w14:textId="77777777" w:rsidR="003A3A6D" w:rsidRPr="00AF29BE" w:rsidRDefault="003A3A6D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6</w:t>
            </w:r>
          </w:p>
        </w:tc>
      </w:tr>
      <w:tr w:rsidR="003A3A6D" w:rsidRPr="006C687F" w14:paraId="566BDF59" w14:textId="77777777" w:rsidTr="00A10677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38356B31" w14:textId="77777777" w:rsidR="003A3A6D" w:rsidRPr="006C687F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745E00FA" w14:textId="7F8525F0" w:rsidR="003A3A6D" w:rsidRPr="006C687F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5587047" w14:textId="448D96FA" w:rsidR="003A3A6D" w:rsidRDefault="00B53995" w:rsidP="00D34106">
            <w:pPr>
              <w:pStyle w:val="Tableregulartext"/>
            </w:pPr>
            <w:r>
              <w:t>RFP release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CD83E91" w14:textId="463C12A0" w:rsidR="003A3A6D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EE5144C" w14:textId="77777777" w:rsidR="003A3A6D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548765C" w14:textId="468A6471" w:rsidR="003A3A6D" w:rsidRPr="006A4A7C" w:rsidRDefault="00B53995" w:rsidP="00D34106">
            <w:pPr>
              <w:pStyle w:val="Tableregulartext"/>
            </w:pPr>
            <w:r>
              <w:t>Kickoff 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07F17D98" w14:textId="77777777" w:rsidR="003A3A6D" w:rsidRPr="006A4A7C" w:rsidRDefault="003A3A6D" w:rsidP="00D34106">
            <w:pPr>
              <w:pStyle w:val="Tableregulartext"/>
            </w:pPr>
          </w:p>
        </w:tc>
      </w:tr>
      <w:tr w:rsidR="003A3A6D" w:rsidRPr="00BA13AC" w14:paraId="75EBA232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63FAB266" w14:textId="7B36064B" w:rsidR="003A3A6D" w:rsidRPr="00AF29BE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7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239AEF96" w14:textId="2E163FA6" w:rsidR="003A3A6D" w:rsidRPr="00AF29BE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8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09E622FD" w14:textId="2AE24E35" w:rsidR="003A3A6D" w:rsidRPr="00AF29BE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9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5CD9010D" w14:textId="74EF1676" w:rsidR="003A3A6D" w:rsidRPr="00AF29BE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10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0C0A31F5" w14:textId="40A99756" w:rsidR="003A3A6D" w:rsidRPr="00AF29BE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11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7E2B3C7F" w14:textId="696A802B" w:rsidR="003A3A6D" w:rsidRPr="00AF29BE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5BBCD2B0" w14:textId="35CB43BC" w:rsidR="003A3A6D" w:rsidRPr="00AF29BE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13</w:t>
            </w:r>
          </w:p>
        </w:tc>
      </w:tr>
      <w:tr w:rsidR="003A3A6D" w:rsidRPr="006C687F" w14:paraId="23424167" w14:textId="77777777" w:rsidTr="00A10677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6BBA4675" w14:textId="77777777" w:rsidR="003A3A6D" w:rsidRPr="006C687F" w:rsidRDefault="003A3A6D" w:rsidP="00B53995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642DDEBA" w14:textId="3384455A" w:rsidR="003A3A6D" w:rsidRPr="006C687F" w:rsidRDefault="003A3A6D" w:rsidP="00B53995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EC678E2" w14:textId="66903D3E" w:rsidR="003A3A6D" w:rsidRDefault="003A3A6D" w:rsidP="00B53995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F1864D9" w14:textId="68010046" w:rsidR="003A3A6D" w:rsidRDefault="003A3A6D" w:rsidP="00B53995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5E19E24" w14:textId="77777777" w:rsidR="003A3A6D" w:rsidRDefault="003A3A6D" w:rsidP="00B53995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B7CA597" w14:textId="77777777" w:rsidR="003A3A6D" w:rsidRPr="006A4A7C" w:rsidRDefault="003A3A6D" w:rsidP="00B53995">
            <w:pPr>
              <w:pStyle w:val="TableCalendarhead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07E97BE2" w14:textId="77777777" w:rsidR="003A3A6D" w:rsidRPr="006A4A7C" w:rsidRDefault="003A3A6D" w:rsidP="00B53995">
            <w:pPr>
              <w:pStyle w:val="TableCalendarhead"/>
            </w:pPr>
          </w:p>
        </w:tc>
      </w:tr>
      <w:tr w:rsidR="003A3A6D" w:rsidRPr="00BA13AC" w14:paraId="097F5638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16318A34" w14:textId="7E66128F" w:rsidR="003A3A6D" w:rsidRPr="00AF29BE" w:rsidRDefault="003A3A6D" w:rsidP="003A3A6D">
            <w:pPr>
              <w:pStyle w:val="TableCalendarhead"/>
              <w:tabs>
                <w:tab w:val="center" w:pos="605"/>
              </w:tabs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14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058FA2B1" w14:textId="16DEC45F" w:rsidR="003A3A6D" w:rsidRPr="00AF29BE" w:rsidRDefault="003A3A6D" w:rsidP="003A3A6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15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26123CF" w14:textId="1BFD27FB" w:rsidR="003A3A6D" w:rsidRPr="00AF29BE" w:rsidRDefault="003A3A6D" w:rsidP="003A3A6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16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3A7AF4B" w14:textId="6DE4482A" w:rsidR="003A3A6D" w:rsidRPr="00AF29BE" w:rsidRDefault="003A3A6D" w:rsidP="003A3A6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17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22FC83B9" w14:textId="584280A1" w:rsidR="003A3A6D" w:rsidRPr="00AF29BE" w:rsidRDefault="003A3A6D" w:rsidP="003A3A6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18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4C5621E1" w14:textId="5B7A01BE" w:rsidR="003A3A6D" w:rsidRPr="00AF29BE" w:rsidRDefault="003A3A6D" w:rsidP="003A3A6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19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F5E8E21" w14:textId="43D57590" w:rsidR="003A3A6D" w:rsidRPr="00AF29BE" w:rsidRDefault="003A3A6D" w:rsidP="003A3A6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AF29BE">
              <w:rPr>
                <w:i/>
                <w:color w:val="0D0D0D" w:themeColor="text1" w:themeTint="F2"/>
                <w:sz w:val="14"/>
                <w:szCs w:val="14"/>
              </w:rPr>
              <w:t>Day 20</w:t>
            </w:r>
          </w:p>
        </w:tc>
      </w:tr>
      <w:tr w:rsidR="003A3A6D" w:rsidRPr="006C687F" w14:paraId="489C43FD" w14:textId="77777777" w:rsidTr="00A10677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6F9D862B" w14:textId="77777777" w:rsidR="003A3A6D" w:rsidRPr="006C687F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093116B0" w14:textId="507855E6" w:rsidR="003A3A6D" w:rsidRPr="006C687F" w:rsidRDefault="00B53995" w:rsidP="00D34106">
            <w:pPr>
              <w:pStyle w:val="Tableregulartext"/>
            </w:pPr>
            <w:r>
              <w:t>Proposal strategy review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B40032D" w14:textId="5BD73900" w:rsidR="003A3A6D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1C6B9C1" w14:textId="0FCA381C" w:rsidR="003A3A6D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FD0E3DF" w14:textId="77777777" w:rsidR="003A3A6D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6BC2DC24" w14:textId="77777777" w:rsidR="003A3A6D" w:rsidRPr="006A4A7C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2D845421" w14:textId="77777777" w:rsidR="003A3A6D" w:rsidRPr="006A4A7C" w:rsidRDefault="003A3A6D" w:rsidP="00D34106">
            <w:pPr>
              <w:pStyle w:val="Tableregulartext"/>
            </w:pPr>
          </w:p>
        </w:tc>
      </w:tr>
      <w:tr w:rsidR="001B46EF" w:rsidRPr="001B46EF" w14:paraId="5F1204B2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2DE91E1F" w14:textId="17F27D8A" w:rsidR="003A3A6D" w:rsidRPr="001B46EF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21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6335639A" w14:textId="02ADA4F5" w:rsidR="003A3A6D" w:rsidRPr="001B46EF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23AEAB5" w14:textId="5A9E0659" w:rsidR="003A3A6D" w:rsidRPr="001B46EF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23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94ADA79" w14:textId="2068AFF9" w:rsidR="003A3A6D" w:rsidRPr="001B46EF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24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47AC410D" w14:textId="3800C02A" w:rsidR="003A3A6D" w:rsidRPr="001B46EF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25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36487B8C" w14:textId="0F9D38F7" w:rsidR="003A3A6D" w:rsidRPr="001B46EF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26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5B86BF3" w14:textId="78458AE0" w:rsidR="003A3A6D" w:rsidRPr="001B46EF" w:rsidRDefault="003A3A6D" w:rsidP="003A3A6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27</w:t>
            </w:r>
          </w:p>
        </w:tc>
      </w:tr>
      <w:tr w:rsidR="003A3A6D" w:rsidRPr="006C687F" w14:paraId="3D7A0894" w14:textId="77777777" w:rsidTr="00A10677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514AFC13" w14:textId="77777777" w:rsidR="003A3A6D" w:rsidRPr="006C687F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4B555D2" w14:textId="13327D67" w:rsidR="003A3A6D" w:rsidRPr="006C687F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BAA28DC" w14:textId="0C542595" w:rsidR="003A3A6D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9EE7C61" w14:textId="6AE93604" w:rsidR="003A3A6D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D2663D6" w14:textId="63BD2960" w:rsidR="003A3A6D" w:rsidRDefault="00B53995" w:rsidP="00D34106">
            <w:pPr>
              <w:pStyle w:val="Tableregulartext"/>
            </w:pPr>
            <w:r>
              <w:t>Final document review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24D0F757" w14:textId="77777777" w:rsidR="003A3A6D" w:rsidRPr="006A4A7C" w:rsidRDefault="003A3A6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7FAD7BF9" w14:textId="77777777" w:rsidR="003A3A6D" w:rsidRPr="006A4A7C" w:rsidRDefault="003A3A6D" w:rsidP="00D34106">
            <w:pPr>
              <w:pStyle w:val="Tableregulartext"/>
            </w:pPr>
          </w:p>
        </w:tc>
      </w:tr>
      <w:tr w:rsidR="001B46EF" w:rsidRPr="001B46EF" w14:paraId="1B801747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6B049AC6" w14:textId="477FD7D0" w:rsidR="00B53995" w:rsidRPr="001B46EF" w:rsidRDefault="00B53995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28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2AB27C91" w14:textId="72BECC65" w:rsidR="00B53995" w:rsidRPr="001B46EF" w:rsidRDefault="00B53995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29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C618A0A" w14:textId="48B87621" w:rsidR="00B53995" w:rsidRPr="001B46EF" w:rsidRDefault="00B53995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4F9606C" w14:textId="6798AEB2" w:rsidR="00B53995" w:rsidRPr="001B46EF" w:rsidRDefault="00B53995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4DF4F151" w14:textId="6772D347" w:rsidR="00B53995" w:rsidRPr="001B46EF" w:rsidRDefault="00B53995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tcMar>
              <w:top w:w="115" w:type="dxa"/>
              <w:bottom w:w="115" w:type="dxa"/>
            </w:tcMar>
          </w:tcPr>
          <w:p w14:paraId="48DA8159" w14:textId="3B204B38" w:rsidR="00B53995" w:rsidRPr="001B46EF" w:rsidRDefault="00B53995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01A113C5" w14:textId="60F289EB" w:rsidR="00B53995" w:rsidRPr="001B46EF" w:rsidRDefault="00B53995" w:rsidP="00B53995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</w:p>
        </w:tc>
      </w:tr>
      <w:tr w:rsidR="00A10677" w:rsidRPr="006C687F" w14:paraId="7B47D063" w14:textId="77777777" w:rsidTr="00A10677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1C09C6CE" w14:textId="77777777" w:rsidR="00A10677" w:rsidRPr="006C687F" w:rsidRDefault="00A10677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3E1C7ACE" w14:textId="14509716" w:rsidR="00A10677" w:rsidRPr="006C687F" w:rsidRDefault="00A10677" w:rsidP="00D34106">
            <w:pPr>
              <w:pStyle w:val="Tableregulartext"/>
            </w:pPr>
            <w:r>
              <w:t>Production and quality control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5A0083D" w14:textId="6AD2078A" w:rsidR="00A10677" w:rsidRDefault="00A10677" w:rsidP="00D34106">
            <w:pPr>
              <w:pStyle w:val="Tableregulartext"/>
            </w:pPr>
            <w:r>
              <w:t>Proposal delivery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768F4C3" w14:textId="77777777" w:rsidR="00A10677" w:rsidRDefault="00A10677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082A632" w14:textId="3F20A7FD" w:rsidR="00A10677" w:rsidRDefault="00A10677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F2E9F55" w14:textId="77777777" w:rsidR="00A10677" w:rsidRPr="006A4A7C" w:rsidRDefault="00A10677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4AA3718B" w14:textId="77777777" w:rsidR="00A10677" w:rsidRPr="006A4A7C" w:rsidRDefault="00A10677" w:rsidP="00D34106">
            <w:pPr>
              <w:pStyle w:val="Tableregulartext"/>
            </w:pPr>
          </w:p>
        </w:tc>
      </w:tr>
    </w:tbl>
    <w:p w14:paraId="5442D87E" w14:textId="74BBC449" w:rsidR="0031756A" w:rsidRDefault="0031756A" w:rsidP="00784319">
      <w:pPr>
        <w:pStyle w:val="ElementTitle"/>
      </w:pPr>
    </w:p>
    <w:p w14:paraId="36519F90" w14:textId="45385818" w:rsidR="0031756A" w:rsidRPr="00966C78" w:rsidRDefault="0031756A" w:rsidP="0031756A">
      <w:pPr>
        <w:pStyle w:val="SubheadLevel1Bold"/>
        <w:spacing w:before="360"/>
      </w:pPr>
      <w:r>
        <w:lastRenderedPageBreak/>
        <w:t>60</w:t>
      </w:r>
      <w:r w:rsidRPr="003859FD">
        <w:t>-Day Schedule</w:t>
      </w:r>
    </w:p>
    <w:tbl>
      <w:tblPr>
        <w:tblStyle w:val="TableGrid"/>
        <w:tblW w:w="10080" w:type="dxa"/>
        <w:tblInd w:w="115" w:type="dxa"/>
        <w:tblLayout w:type="fixed"/>
        <w:tblCellMar>
          <w:left w:w="115" w:type="dxa"/>
          <w:right w:w="115" w:type="dxa"/>
        </w:tblCellMar>
        <w:tblLook w:val="06A0" w:firstRow="1" w:lastRow="0" w:firstColumn="1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31756A" w:rsidRPr="00F32414" w14:paraId="5E094255" w14:textId="77777777" w:rsidTr="00D8631D">
        <w:trPr>
          <w:trHeight w:val="144"/>
        </w:trPr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7F7F7F" w:themeFill="text1" w:themeFillTint="80"/>
            <w:tcMar>
              <w:bottom w:w="58" w:type="dxa"/>
            </w:tcMar>
            <w:vAlign w:val="bottom"/>
          </w:tcPr>
          <w:p w14:paraId="746319EC" w14:textId="77777777" w:rsidR="0031756A" w:rsidRPr="00F32414" w:rsidRDefault="0031756A" w:rsidP="00635E83">
            <w:pPr>
              <w:pStyle w:val="Heading1"/>
              <w:outlineLvl w:val="0"/>
            </w:pPr>
            <w:r>
              <w:t>Sunday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tcMar>
              <w:bottom w:w="58" w:type="dxa"/>
            </w:tcMar>
            <w:vAlign w:val="bottom"/>
          </w:tcPr>
          <w:p w14:paraId="18E65EEF" w14:textId="77777777" w:rsidR="0031756A" w:rsidRPr="00F32414" w:rsidRDefault="0031756A" w:rsidP="00635E83">
            <w:pPr>
              <w:pStyle w:val="Heading1"/>
              <w:outlineLvl w:val="0"/>
            </w:pPr>
            <w:r>
              <w:t>Monday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58D4B563" w14:textId="77777777" w:rsidR="0031756A" w:rsidRPr="00F32414" w:rsidRDefault="0031756A" w:rsidP="00635E83">
            <w:pPr>
              <w:pStyle w:val="Heading1"/>
              <w:outlineLvl w:val="0"/>
            </w:pPr>
            <w:r>
              <w:t>Tuesday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733F8A80" w14:textId="77777777" w:rsidR="0031756A" w:rsidRPr="00F32414" w:rsidRDefault="0031756A" w:rsidP="00635E83">
            <w:pPr>
              <w:pStyle w:val="Heading1"/>
              <w:outlineLvl w:val="0"/>
            </w:pPr>
            <w:r>
              <w:t>Wednesday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67B15426" w14:textId="77777777" w:rsidR="0031756A" w:rsidRPr="00F32414" w:rsidRDefault="0031756A" w:rsidP="00635E83">
            <w:pPr>
              <w:pStyle w:val="Heading1"/>
              <w:outlineLvl w:val="0"/>
            </w:pPr>
            <w:r>
              <w:t>Thursday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tcMar>
              <w:bottom w:w="58" w:type="dxa"/>
            </w:tcMar>
            <w:vAlign w:val="bottom"/>
          </w:tcPr>
          <w:p w14:paraId="18F61531" w14:textId="77777777" w:rsidR="0031756A" w:rsidRPr="00F32414" w:rsidRDefault="0031756A" w:rsidP="00635E83">
            <w:pPr>
              <w:pStyle w:val="Heading1"/>
              <w:outlineLvl w:val="0"/>
            </w:pPr>
            <w:r>
              <w:t>Friday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7F7F7F" w:themeFill="text1" w:themeFillTint="80"/>
            <w:vAlign w:val="bottom"/>
          </w:tcPr>
          <w:p w14:paraId="3397B50B" w14:textId="77777777" w:rsidR="0031756A" w:rsidRPr="00F32414" w:rsidRDefault="0031756A" w:rsidP="00635E83">
            <w:pPr>
              <w:pStyle w:val="Heading1"/>
              <w:outlineLvl w:val="0"/>
            </w:pPr>
            <w:r>
              <w:t>Saturday</w:t>
            </w:r>
          </w:p>
        </w:tc>
      </w:tr>
      <w:tr w:rsidR="0031756A" w:rsidRPr="00BA13AC" w14:paraId="3C390EF8" w14:textId="77777777" w:rsidTr="001475D0">
        <w:trPr>
          <w:trHeight w:hRule="exact" w:val="288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2442A0D4" w14:textId="77777777" w:rsidR="0031756A" w:rsidRPr="00BA13AC" w:rsidRDefault="0031756A" w:rsidP="00D8631D">
            <w:pPr>
              <w:pStyle w:val="TableCalendarhead"/>
              <w:spacing w:line="160" w:lineRule="atLeast"/>
              <w:jc w:val="right"/>
              <w:rPr>
                <w:i/>
                <w:color w:val="CC4256" w:themeColor="accent2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2B20B8B6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215AF3D6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39492ACA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46FB5D40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3435403C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9EE0B6B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6</w:t>
            </w:r>
          </w:p>
        </w:tc>
      </w:tr>
      <w:tr w:rsidR="0031756A" w:rsidRPr="006C687F" w14:paraId="13D91267" w14:textId="77777777" w:rsidTr="00D8631D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740006C0" w14:textId="77777777" w:rsidR="0031756A" w:rsidRPr="006C687F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00FD89B" w14:textId="2337BB9B" w:rsidR="0031756A" w:rsidRPr="006C687F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AF578AB" w14:textId="2C24F9DC" w:rsidR="0031756A" w:rsidRDefault="00D8631D" w:rsidP="00D34106">
            <w:pPr>
              <w:pStyle w:val="Tableregulartext"/>
            </w:pPr>
            <w:r>
              <w:t>RFP release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6230119" w14:textId="77777777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7EE1923" w14:textId="77777777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44733B3" w14:textId="0C06062B" w:rsidR="0031756A" w:rsidRPr="006A4A7C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7A9727A6" w14:textId="77777777" w:rsidR="0031756A" w:rsidRPr="006A4A7C" w:rsidRDefault="0031756A" w:rsidP="00D34106">
            <w:pPr>
              <w:pStyle w:val="Tableregulartext"/>
            </w:pPr>
          </w:p>
        </w:tc>
      </w:tr>
      <w:tr w:rsidR="001B46EF" w:rsidRPr="001B46EF" w14:paraId="442B68E6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09A3C014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7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6A0C7DC1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8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C4141AE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9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6E81B7FA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10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017BF71F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11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0BC41923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D050205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13</w:t>
            </w:r>
          </w:p>
        </w:tc>
      </w:tr>
      <w:tr w:rsidR="0031756A" w:rsidRPr="006C687F" w14:paraId="74C02026" w14:textId="77777777" w:rsidTr="00D8631D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50641127" w14:textId="77777777" w:rsidR="0031756A" w:rsidRPr="006C687F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29F2D797" w14:textId="60A7D8F7" w:rsidR="0031756A" w:rsidRPr="006C687F" w:rsidRDefault="00D8631D" w:rsidP="00D34106">
            <w:pPr>
              <w:pStyle w:val="Tableregulartext"/>
            </w:pPr>
            <w:r>
              <w:t>Kickoff meeting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4458E33" w14:textId="77777777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B6D2C44" w14:textId="77777777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482292" w14:textId="77777777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1862E3CE" w14:textId="77777777" w:rsidR="0031756A" w:rsidRPr="006A4A7C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24CA021F" w14:textId="77777777" w:rsidR="0031756A" w:rsidRPr="006A4A7C" w:rsidRDefault="0031756A" w:rsidP="00D34106">
            <w:pPr>
              <w:pStyle w:val="Tableregulartext"/>
            </w:pPr>
          </w:p>
        </w:tc>
      </w:tr>
      <w:tr w:rsidR="001B46EF" w:rsidRPr="001B46EF" w14:paraId="55647341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099E3730" w14:textId="77777777" w:rsidR="0031756A" w:rsidRPr="001B46EF" w:rsidRDefault="0031756A" w:rsidP="00D8631D">
            <w:pPr>
              <w:pStyle w:val="TableCalendarhead"/>
              <w:tabs>
                <w:tab w:val="center" w:pos="605"/>
              </w:tabs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14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15B7D6C6" w14:textId="77777777" w:rsidR="0031756A" w:rsidRPr="001B46EF" w:rsidRDefault="0031756A" w:rsidP="00D8631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15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48B73575" w14:textId="77777777" w:rsidR="0031756A" w:rsidRPr="001B46EF" w:rsidRDefault="0031756A" w:rsidP="00D8631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16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378AA6F1" w14:textId="77777777" w:rsidR="0031756A" w:rsidRPr="001B46EF" w:rsidRDefault="0031756A" w:rsidP="00D8631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17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5D33326E" w14:textId="77777777" w:rsidR="0031756A" w:rsidRPr="001B46EF" w:rsidRDefault="0031756A" w:rsidP="00D8631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18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10229FB9" w14:textId="77777777" w:rsidR="0031756A" w:rsidRPr="001B46EF" w:rsidRDefault="0031756A" w:rsidP="00D8631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19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B56360E" w14:textId="77777777" w:rsidR="0031756A" w:rsidRPr="001B46EF" w:rsidRDefault="0031756A" w:rsidP="00D8631D">
            <w:pPr>
              <w:pStyle w:val="TableCalendarhead"/>
              <w:spacing w:line="160" w:lineRule="atLeast"/>
              <w:jc w:val="both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20</w:t>
            </w:r>
          </w:p>
        </w:tc>
      </w:tr>
      <w:tr w:rsidR="0031756A" w:rsidRPr="006C687F" w14:paraId="6246497B" w14:textId="77777777" w:rsidTr="00D8631D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09A658FC" w14:textId="77777777" w:rsidR="0031756A" w:rsidRPr="006C687F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DB08341" w14:textId="325A670F" w:rsidR="0031756A" w:rsidRPr="006C687F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7A827F0" w14:textId="51308064" w:rsidR="0031756A" w:rsidRDefault="00D8631D" w:rsidP="00D34106">
            <w:pPr>
              <w:pStyle w:val="Tableregulartext"/>
            </w:pPr>
            <w:r>
              <w:t>Proposal strategy review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910D510" w14:textId="77777777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5CAAD76" w14:textId="77777777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7B6D8239" w14:textId="77777777" w:rsidR="0031756A" w:rsidRPr="006A4A7C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3329B660" w14:textId="77777777" w:rsidR="0031756A" w:rsidRPr="006A4A7C" w:rsidRDefault="0031756A" w:rsidP="00D34106">
            <w:pPr>
              <w:pStyle w:val="Tableregulartext"/>
            </w:pPr>
          </w:p>
        </w:tc>
      </w:tr>
      <w:tr w:rsidR="001B46EF" w:rsidRPr="001B46EF" w14:paraId="67FCC403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3D7DCDE6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21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1E50BEB5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AB0EA8A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23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022803C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24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69E37F2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25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4ED4F097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26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5A1EBB1A" w14:textId="77777777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27</w:t>
            </w:r>
          </w:p>
        </w:tc>
      </w:tr>
      <w:tr w:rsidR="0031756A" w:rsidRPr="006C687F" w14:paraId="0E9F49B5" w14:textId="77777777" w:rsidTr="00D8631D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66F892AF" w14:textId="77777777" w:rsidR="0031756A" w:rsidRPr="006C687F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69203D7B" w14:textId="4CBA6347" w:rsidR="0031756A" w:rsidRPr="006C687F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E385D5" w14:textId="64B72233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791F04D" w14:textId="77777777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4BCB575" w14:textId="33BE55ED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68A0A2B" w14:textId="77777777" w:rsidR="0031756A" w:rsidRPr="006A4A7C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38B4E418" w14:textId="77777777" w:rsidR="0031756A" w:rsidRPr="006A4A7C" w:rsidRDefault="0031756A" w:rsidP="00D8631D">
            <w:pPr>
              <w:pStyle w:val="TableCalendarhead"/>
            </w:pPr>
          </w:p>
        </w:tc>
      </w:tr>
      <w:tr w:rsidR="001B46EF" w:rsidRPr="001B46EF" w14:paraId="4E72666B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5554DC4A" w14:textId="4BBEE71D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28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3393F227" w14:textId="40379D6B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29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4DBD91E4" w14:textId="5B18FE8C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30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C92BBDB" w14:textId="16F67E26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31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243DAD35" w14:textId="2F8FC3A0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6D2A8C6A" w14:textId="62AB0637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33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459A743" w14:textId="4DFD2106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34</w:t>
            </w:r>
          </w:p>
        </w:tc>
      </w:tr>
      <w:tr w:rsidR="0031756A" w:rsidRPr="006C687F" w14:paraId="5D08221D" w14:textId="77777777" w:rsidTr="00D8631D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15CFEFBD" w14:textId="77777777" w:rsidR="0031756A" w:rsidRPr="006C687F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652CE978" w14:textId="257F8AAA" w:rsidR="0031756A" w:rsidRPr="006C687F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7058933" w14:textId="37470B71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A6D0C84" w14:textId="77777777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861D7D" w14:textId="27F32E61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68260FDC" w14:textId="77777777" w:rsidR="0031756A" w:rsidRPr="006A4A7C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173B67C1" w14:textId="77777777" w:rsidR="0031756A" w:rsidRPr="006A4A7C" w:rsidRDefault="0031756A" w:rsidP="00D8631D">
            <w:pPr>
              <w:pStyle w:val="TableCalendarhead"/>
            </w:pPr>
          </w:p>
        </w:tc>
      </w:tr>
      <w:tr w:rsidR="001B46EF" w:rsidRPr="001B46EF" w14:paraId="1FBB60A6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1C11ABEC" w14:textId="34DF038B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35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6CFD3A19" w14:textId="58A5FD82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36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49AAC838" w14:textId="2A834F9E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37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37CFDEFE" w14:textId="2578175A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38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3CAA7729" w14:textId="19096E76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39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72AA4545" w14:textId="2C074EB5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40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09305F0E" w14:textId="0C0EB8A4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41</w:t>
            </w:r>
          </w:p>
        </w:tc>
      </w:tr>
      <w:tr w:rsidR="0031756A" w:rsidRPr="006C687F" w14:paraId="08CD122C" w14:textId="77777777" w:rsidTr="00D8631D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72777B7F" w14:textId="77777777" w:rsidR="0031756A" w:rsidRPr="006C687F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6CC9A401" w14:textId="3B8EBD7A" w:rsidR="0031756A" w:rsidRPr="006C687F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EA5B7B9" w14:textId="6E07B979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85E357" w14:textId="77777777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96F3DBF" w14:textId="4C1E9ABB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1BA0AA9F" w14:textId="77777777" w:rsidR="0031756A" w:rsidRPr="006A4A7C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7DBE4E41" w14:textId="77777777" w:rsidR="0031756A" w:rsidRPr="006A4A7C" w:rsidRDefault="0031756A" w:rsidP="00D8631D">
            <w:pPr>
              <w:pStyle w:val="TableCalendarhead"/>
            </w:pPr>
          </w:p>
        </w:tc>
      </w:tr>
      <w:tr w:rsidR="001B46EF" w:rsidRPr="001B46EF" w14:paraId="4D91A961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3E3ECD85" w14:textId="1E70236A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0A5F2F40" w14:textId="01D9D719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43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00A46C1E" w14:textId="1375E57C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44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3ED46169" w14:textId="4AC68DB3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45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4A9E0EB" w14:textId="5B81E2CB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46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342692A1" w14:textId="423E2008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47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46D3FCAF" w14:textId="47DCF141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48</w:t>
            </w:r>
          </w:p>
        </w:tc>
      </w:tr>
      <w:tr w:rsidR="0031756A" w:rsidRPr="006C687F" w14:paraId="7F4498F0" w14:textId="77777777" w:rsidTr="00D8631D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681BC5FA" w14:textId="77777777" w:rsidR="0031756A" w:rsidRPr="006C687F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0C86FC90" w14:textId="4A8EB958" w:rsidR="0031756A" w:rsidRPr="006C687F" w:rsidRDefault="0062329D" w:rsidP="00D34106">
            <w:pPr>
              <w:pStyle w:val="Tableregulartext"/>
            </w:pPr>
            <w:r>
              <w:t>Final document review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193D3A4" w14:textId="75AFC5F9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F2AFE51" w14:textId="77777777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7F6B24B1" w14:textId="54485348" w:rsidR="0031756A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4C6B8E24" w14:textId="77777777" w:rsidR="0031756A" w:rsidRPr="006A4A7C" w:rsidRDefault="0031756A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5538CE06" w14:textId="77777777" w:rsidR="0031756A" w:rsidRPr="006A4A7C" w:rsidRDefault="0031756A" w:rsidP="00D34106">
            <w:pPr>
              <w:pStyle w:val="Tableregulartext"/>
            </w:pPr>
          </w:p>
        </w:tc>
      </w:tr>
      <w:tr w:rsidR="001B46EF" w:rsidRPr="001B46EF" w14:paraId="4ABA17D7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05AC2A73" w14:textId="25852EED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49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38E5299C" w14:textId="437F6DB7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50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4A7A297A" w14:textId="5B338C70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51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4B960510" w14:textId="7A6C5FB3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52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554D0530" w14:textId="653B3A0B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53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06CCDC21" w14:textId="1269A73C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54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C25A1B8" w14:textId="3A91832D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55</w:t>
            </w:r>
          </w:p>
        </w:tc>
      </w:tr>
      <w:tr w:rsidR="0031756A" w:rsidRPr="006C687F" w14:paraId="239203DF" w14:textId="77777777" w:rsidTr="0031756A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603160A8" w14:textId="77777777" w:rsidR="0031756A" w:rsidRPr="006C687F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6155E6CB" w14:textId="734AD2F8" w:rsidR="0031756A" w:rsidRPr="006C687F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3783EAD0" w14:textId="606947CC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AD40B12" w14:textId="77777777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3B9A5C2" w14:textId="41F44D5A" w:rsidR="0031756A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5418AC63" w14:textId="77777777" w:rsidR="0031756A" w:rsidRPr="006A4A7C" w:rsidRDefault="0031756A" w:rsidP="00D8631D">
            <w:pPr>
              <w:pStyle w:val="TableCalendarhead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519A328C" w14:textId="77777777" w:rsidR="0031756A" w:rsidRPr="006A4A7C" w:rsidRDefault="0031756A" w:rsidP="00D8631D">
            <w:pPr>
              <w:pStyle w:val="TableCalendarhead"/>
            </w:pPr>
          </w:p>
        </w:tc>
      </w:tr>
      <w:tr w:rsidR="001B46EF" w:rsidRPr="001B46EF" w14:paraId="58667273" w14:textId="77777777" w:rsidTr="001475D0">
        <w:trPr>
          <w:trHeight w:hRule="exact" w:val="288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7D5478E6" w14:textId="64342EE8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56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  <w:tcMar>
              <w:top w:w="115" w:type="dxa"/>
              <w:bottom w:w="115" w:type="dxa"/>
            </w:tcMar>
          </w:tcPr>
          <w:p w14:paraId="2CAF1933" w14:textId="155211D0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57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546686ED" w14:textId="7F17B8AF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58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7C532449" w14:textId="5C21B607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59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C8F4F9" w:themeFill="accent5" w:themeFillTint="33"/>
          </w:tcPr>
          <w:p w14:paraId="1CA3FDD5" w14:textId="0283DC64" w:rsidR="0031756A" w:rsidRPr="001B46EF" w:rsidRDefault="0031756A" w:rsidP="0031756A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  <w:r w:rsidRPr="001B46EF">
              <w:rPr>
                <w:i/>
                <w:color w:val="0D0D0D" w:themeColor="text1" w:themeTint="F2"/>
                <w:sz w:val="14"/>
                <w:szCs w:val="14"/>
              </w:rPr>
              <w:t>Day 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tcMar>
              <w:top w:w="115" w:type="dxa"/>
              <w:bottom w:w="115" w:type="dxa"/>
            </w:tcMar>
          </w:tcPr>
          <w:p w14:paraId="5A4D8ADA" w14:textId="068FA65E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14:paraId="6BD4A90E" w14:textId="17AA97D6" w:rsidR="0031756A" w:rsidRPr="001B46EF" w:rsidRDefault="0031756A" w:rsidP="00D8631D">
            <w:pPr>
              <w:pStyle w:val="TableCalendarhead"/>
              <w:spacing w:line="160" w:lineRule="atLeast"/>
              <w:rPr>
                <w:i/>
                <w:color w:val="0D0D0D" w:themeColor="text1" w:themeTint="F2"/>
                <w:sz w:val="14"/>
                <w:szCs w:val="14"/>
              </w:rPr>
            </w:pPr>
          </w:p>
        </w:tc>
      </w:tr>
      <w:tr w:rsidR="0062329D" w:rsidRPr="006C687F" w14:paraId="4CA3E112" w14:textId="77777777" w:rsidTr="00D8631D">
        <w:trPr>
          <w:trHeight w:val="576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  <w:tcMar>
              <w:top w:w="115" w:type="dxa"/>
              <w:bottom w:w="115" w:type="dxa"/>
            </w:tcMar>
          </w:tcPr>
          <w:p w14:paraId="27AA99A7" w14:textId="77777777" w:rsidR="0062329D" w:rsidRPr="006C687F" w:rsidRDefault="0062329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56D55609" w14:textId="605D5CC0" w:rsidR="0062329D" w:rsidRPr="006C687F" w:rsidRDefault="0062329D" w:rsidP="00D34106">
            <w:pPr>
              <w:pStyle w:val="Tableregulartext"/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1528437" w14:textId="2AB85BE9" w:rsidR="0062329D" w:rsidRDefault="0062329D" w:rsidP="00D34106">
            <w:pPr>
              <w:pStyle w:val="Tableregulartext"/>
            </w:pPr>
            <w:r>
              <w:t>Production and quality control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5A70FDD" w14:textId="19FC5633" w:rsidR="0062329D" w:rsidRDefault="0062329D" w:rsidP="00D34106">
            <w:pPr>
              <w:pStyle w:val="Tableregulartext"/>
            </w:pPr>
            <w:r>
              <w:t>Production and quality control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551881FA" w14:textId="56A50D6D" w:rsidR="0062329D" w:rsidRDefault="0062329D" w:rsidP="00D34106">
            <w:pPr>
              <w:pStyle w:val="Tableregulartext"/>
            </w:pPr>
            <w:r>
              <w:t>Production and quality control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15" w:type="dxa"/>
              <w:bottom w:w="115" w:type="dxa"/>
            </w:tcMar>
          </w:tcPr>
          <w:p w14:paraId="283F34DB" w14:textId="1500F255" w:rsidR="0062329D" w:rsidRPr="006A4A7C" w:rsidRDefault="0062329D" w:rsidP="00D34106">
            <w:pPr>
              <w:pStyle w:val="Tableregulartext"/>
            </w:pPr>
            <w:r>
              <w:t>Proposal delivery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3F3F3"/>
          </w:tcPr>
          <w:p w14:paraId="1BDB71A7" w14:textId="77777777" w:rsidR="0062329D" w:rsidRPr="006A4A7C" w:rsidRDefault="0062329D" w:rsidP="00D34106">
            <w:pPr>
              <w:pStyle w:val="Tableregulartext"/>
            </w:pPr>
          </w:p>
        </w:tc>
      </w:tr>
    </w:tbl>
    <w:p w14:paraId="416834E1" w14:textId="3B59B2B1" w:rsidR="00F96A13" w:rsidRPr="00C947D4" w:rsidRDefault="00F96A13" w:rsidP="00F96A13">
      <w:pPr>
        <w:pStyle w:val="Bodycopy"/>
        <w:spacing w:before="360"/>
        <w:rPr>
          <w:b/>
        </w:rPr>
      </w:pPr>
    </w:p>
    <w:sectPr w:rsidR="00F96A13" w:rsidRPr="00C947D4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D92386" w:rsidRPr="00D92386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2C271706" w:rsidR="00F11032" w:rsidRDefault="00C86B3B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4792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46EF"/>
    <w:rsid w:val="001B6163"/>
    <w:rsid w:val="001E2ED6"/>
    <w:rsid w:val="00203631"/>
    <w:rsid w:val="002047DB"/>
    <w:rsid w:val="002052EB"/>
    <w:rsid w:val="002178C6"/>
    <w:rsid w:val="0023583F"/>
    <w:rsid w:val="002460B0"/>
    <w:rsid w:val="002509D9"/>
    <w:rsid w:val="00255D58"/>
    <w:rsid w:val="00266C9E"/>
    <w:rsid w:val="00266F70"/>
    <w:rsid w:val="00267F66"/>
    <w:rsid w:val="0027529A"/>
    <w:rsid w:val="00277A69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628E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3F5936"/>
    <w:rsid w:val="00406377"/>
    <w:rsid w:val="004071F1"/>
    <w:rsid w:val="0041204E"/>
    <w:rsid w:val="00415555"/>
    <w:rsid w:val="00420AEF"/>
    <w:rsid w:val="00421ED7"/>
    <w:rsid w:val="00424DA0"/>
    <w:rsid w:val="004311C9"/>
    <w:rsid w:val="004707D0"/>
    <w:rsid w:val="004B2D3A"/>
    <w:rsid w:val="004B4620"/>
    <w:rsid w:val="004B4655"/>
    <w:rsid w:val="004C32BE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15CBA"/>
    <w:rsid w:val="0062329D"/>
    <w:rsid w:val="00635E83"/>
    <w:rsid w:val="006403C8"/>
    <w:rsid w:val="0065459C"/>
    <w:rsid w:val="00654D12"/>
    <w:rsid w:val="00671CA9"/>
    <w:rsid w:val="00672571"/>
    <w:rsid w:val="00673EB4"/>
    <w:rsid w:val="006820D9"/>
    <w:rsid w:val="006840F7"/>
    <w:rsid w:val="006A2418"/>
    <w:rsid w:val="006A4A7C"/>
    <w:rsid w:val="006A7194"/>
    <w:rsid w:val="006C687F"/>
    <w:rsid w:val="006E23D1"/>
    <w:rsid w:val="006E4FBA"/>
    <w:rsid w:val="006F107F"/>
    <w:rsid w:val="00703905"/>
    <w:rsid w:val="007134F1"/>
    <w:rsid w:val="0074237C"/>
    <w:rsid w:val="00744D73"/>
    <w:rsid w:val="007546C1"/>
    <w:rsid w:val="00761AF1"/>
    <w:rsid w:val="00761B7E"/>
    <w:rsid w:val="00784319"/>
    <w:rsid w:val="007948F4"/>
    <w:rsid w:val="007A089E"/>
    <w:rsid w:val="007A1CAA"/>
    <w:rsid w:val="007A3823"/>
    <w:rsid w:val="007B41D6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3AC7"/>
    <w:rsid w:val="008E75F5"/>
    <w:rsid w:val="008F5CB4"/>
    <w:rsid w:val="009045C2"/>
    <w:rsid w:val="0090767B"/>
    <w:rsid w:val="00914C98"/>
    <w:rsid w:val="0095239E"/>
    <w:rsid w:val="00962D1E"/>
    <w:rsid w:val="00966C78"/>
    <w:rsid w:val="00985269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6E4D"/>
    <w:rsid w:val="00AD74CB"/>
    <w:rsid w:val="00AF29BE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1A81"/>
    <w:rsid w:val="00B76274"/>
    <w:rsid w:val="00BA13AC"/>
    <w:rsid w:val="00BB24CE"/>
    <w:rsid w:val="00BC2C84"/>
    <w:rsid w:val="00BC3C52"/>
    <w:rsid w:val="00BF24A5"/>
    <w:rsid w:val="00BF5E9B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86B3B"/>
    <w:rsid w:val="00C917B6"/>
    <w:rsid w:val="00CA48F6"/>
    <w:rsid w:val="00CA5B0F"/>
    <w:rsid w:val="00CB6C10"/>
    <w:rsid w:val="00CF0406"/>
    <w:rsid w:val="00CF1FD1"/>
    <w:rsid w:val="00CF4924"/>
    <w:rsid w:val="00D05C9E"/>
    <w:rsid w:val="00D20A52"/>
    <w:rsid w:val="00D2113D"/>
    <w:rsid w:val="00D22F6C"/>
    <w:rsid w:val="00D24E0B"/>
    <w:rsid w:val="00D31D99"/>
    <w:rsid w:val="00D34106"/>
    <w:rsid w:val="00D45507"/>
    <w:rsid w:val="00D6576D"/>
    <w:rsid w:val="00D66E23"/>
    <w:rsid w:val="00D800FF"/>
    <w:rsid w:val="00D8631D"/>
    <w:rsid w:val="00D8667C"/>
    <w:rsid w:val="00D905F6"/>
    <w:rsid w:val="00D92386"/>
    <w:rsid w:val="00DC1726"/>
    <w:rsid w:val="00DE4DEE"/>
    <w:rsid w:val="00DF4A1C"/>
    <w:rsid w:val="00E1557E"/>
    <w:rsid w:val="00E2632A"/>
    <w:rsid w:val="00E444A1"/>
    <w:rsid w:val="00E45B77"/>
    <w:rsid w:val="00E51F80"/>
    <w:rsid w:val="00E65BF7"/>
    <w:rsid w:val="00E70AFF"/>
    <w:rsid w:val="00E76505"/>
    <w:rsid w:val="00E83BF7"/>
    <w:rsid w:val="00EB6C84"/>
    <w:rsid w:val="00EC382F"/>
    <w:rsid w:val="00ED22AC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729A08-39AF-A94D-BF82-07DFFA07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2016-05-02T12:42:00Z</dcterms:created>
  <dcterms:modified xsi:type="dcterms:W3CDTF">2016-05-02T12:42:00Z</dcterms:modified>
</cp:coreProperties>
</file>